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CF" w:rsidRPr="00826BFF" w:rsidRDefault="009B50CF" w:rsidP="00E0075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ЛІЦЕНЗІЯ ОСВІТНЬОЇ ДІЯЛЬНОСТІ – 202</w:t>
      </w:r>
      <w:r w:rsidR="00403F01" w:rsidRPr="00826BF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:rsidR="009B50CF" w:rsidRPr="00826BFF" w:rsidRDefault="009B50CF" w:rsidP="007A5007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ПЕРЕЛІК НОВИХ НАДХОДЖЕНЬ ДО ФОНДУ НАКОВО-МЕДИЧНОЇ  БІБЛІОТЕКИ ДУ «ІТО НАМН УКРАЇНИ» ЗА 2017-202</w:t>
      </w:r>
      <w:r w:rsidR="00403F01"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РОКИ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Аналіз стану травматолого-ортопедичної допомоги населенню України (2015-2016) : Довідник / Гайко Г.В., Страфун С.С., Долгополов О.В., Полішко В.П. – К.: ДУ «ІТО НАМНУ», 2017. – 196 с. 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Веклич В.В. Управляемый чрескостный остеосинтез аппаратами внешней фиксации для детей и взрослых. – К.: Украинская конфедерация журналистов, 2017. – 592 с.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Актуальні питання травматології та остеосинтезу: мат-ли н-пр. конф з міжнар. уч. (Чернівці, 27-28 квіт., 2017 р.). – К.-Чернівці: ДУ «ІТО НАМНУ», 2017. – 154 с.           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Гур’єв С.О., Танасієнко П.В., Соловйов О.С. Інфекційні ускладнення травматичного процесу у постраждалих з полісистемними пошкодженнями. – Вінниця: ТОВ «Нілан-ЛТД», 2016. – 286 с.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Регенеративные технологии в современной медицине: тез. междунар. конф. (Одесса, 25-26 мая </w:t>
      </w:r>
      <w:smartTag w:uri="urn:schemas-microsoft-com:office:smarttags" w:element="metricconverter">
        <w:smartTagPr>
          <w:attr w:name="ProductID" w:val="2017 г"/>
        </w:smartTagPr>
        <w:r w:rsidRPr="00826BFF">
          <w:rPr>
            <w:rFonts w:ascii="Times New Roman" w:hAnsi="Times New Roman"/>
            <w:color w:val="000000" w:themeColor="text1"/>
            <w:sz w:val="24"/>
            <w:szCs w:val="24"/>
            <w:lang w:val="uk-UA"/>
          </w:rPr>
          <w:t>2017 г</w:t>
        </w:r>
      </w:smartTag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.). – Одесса, 2017. – 76 с.           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Актуальні питання лікування патології суглобів та ендопротезування: мат-ли наук.-практ. конф. / ЗДМУ, ДУ «ІПХС»(Запоріжжя, 7-8 вер. 2017 р.). – Запоріжжя, 2017. – 80 с.             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Мат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лы н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-пр. конф. с междунар. уч. «Илизаровские чтения» и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 сьезда тр.-ортоп. Уральского фед. округа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Курган,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21-22 июня </w:t>
      </w:r>
      <w:smartTag w:uri="urn:schemas-microsoft-com:office:smarttags" w:element="metricconverter">
        <w:smartTagPr>
          <w:attr w:name="ProductID" w:val="2017 г"/>
        </w:smartTagPr>
        <w:r w:rsidRPr="00826BFF">
          <w:rPr>
            <w:rFonts w:ascii="Times New Roman" w:hAnsi="Times New Roman"/>
            <w:color w:val="000000" w:themeColor="text1"/>
            <w:sz w:val="24"/>
            <w:szCs w:val="24"/>
          </w:rPr>
          <w:t>2017</w:t>
        </w:r>
        <w:r w:rsidRPr="00826BFF">
          <w:rPr>
            <w:rFonts w:ascii="Times New Roman" w:hAnsi="Times New Roman"/>
            <w:color w:val="000000" w:themeColor="text1"/>
            <w:sz w:val="24"/>
            <w:szCs w:val="24"/>
            <w:lang w:val="uk-UA"/>
          </w:rPr>
          <w:t xml:space="preserve"> г</w:t>
        </w:r>
      </w:smartTag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.)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. –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Кург.,2017. 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[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CD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 диск ]. –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350 с.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ІХ сьезд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тр.-ортоп. Узбекистана «Акт. вопр. травма тол. и ортопедии», посв. 85-летию НИИТО (Ташкент, 20-21 окт. </w:t>
      </w:r>
      <w:smartTag w:uri="urn:schemas-microsoft-com:office:smarttags" w:element="metricconverter">
        <w:smartTagPr>
          <w:attr w:name="ProductID" w:val="2017 г"/>
        </w:smartTagPr>
        <w:r w:rsidRPr="00826BFF">
          <w:rPr>
            <w:rFonts w:ascii="Times New Roman" w:hAnsi="Times New Roman"/>
            <w:color w:val="000000" w:themeColor="text1"/>
            <w:sz w:val="24"/>
            <w:szCs w:val="24"/>
            <w:lang w:val="uk-UA"/>
          </w:rPr>
          <w:t>2017 г</w:t>
        </w:r>
      </w:smartTag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.). – Ташкент, 2017[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CD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диск]. – С. 276.   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Сучасні пит. тотального ендопротезув. кульш. та колінного суглобів: зб. наук. пр. конф., присв.110-річчю заснув. ДУ «ІПХС ім. М.І.Ситенка» та міжнар. курсу (Х., 4-5 жовт. 2017). – Х., 2017. –  265 с.           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Сучасні концепції лікув. ортопед. патології та наслідків опорно-рух. системи: мат-ли ІІІ Укр. симп. з біомех. ОРС (Дніпро, 15-16 вер. 2017 р.). – Дніпро: Ліра, 2017. – 123 с.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Досягнення та перспективи реабілітації, підвищення функц-них можливостей і якості життя осіб з ураженнями ОРС: зб. мат. н-пр. конф. з міжнар. уч. (Харків, 27-28 жовт. 2017 р.). – Х., 2017. – 168 с.            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Коноваленко В.Ф., Проценко В.В. Гігантоклітинні пухлини кісток. – К.: НВП «Інтерсервіс», 2017. – 240 с.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Травматичні ушкодження хребта і спинного мозку /за ред. Є.Г. Педаченка. – К.: Інтерсервіс, 2017. – 468 с.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Екстрена та невідкладна медична допомога. Т. 1: допомога травмованим на догоспітальному етапі: національний підручник /за ред. В.О. Крилюка, С.О. Гур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єва. – К.: ТОВ «Ожива», 2017. – 504 с.</w:t>
      </w:r>
    </w:p>
    <w:p w:rsidR="009B50CF" w:rsidRPr="00826BFF" w:rsidRDefault="009B50CF" w:rsidP="00C73B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Мазуренко О.В. Координація національної та міжнародної допомоги при подоланні медико-санітарних наслідків надзвичайних ситуацій природного характеру : монографія. – К.: Гордон, 2017. – 320 с.</w:t>
      </w:r>
    </w:p>
    <w:p w:rsidR="009B50CF" w:rsidRPr="00826BFF" w:rsidRDefault="009B50CF" w:rsidP="00C73B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Акт. питання лікув. патології суглобів та ендопротезування: мат-ли 3-ї н.-пр. конф. (Запоріжжя, 6-8 вер. 2018 р.) /ЗДМУ, ДУ «ІПХС ім. М.І. Ситенка». – Запоріжжя-Приморськ, 2018. – 104 с.</w:t>
      </w:r>
    </w:p>
    <w:p w:rsidR="009B50CF" w:rsidRPr="00826BFF" w:rsidRDefault="009B50CF" w:rsidP="00C73B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Хірургічна корекція розладів ходьби при хворобі Шарко-Марі-Тус /Під ред. А.П. Лябаха. – К.: Стилос, 2018. – 155 с.</w:t>
      </w:r>
    </w:p>
    <w:p w:rsidR="009B50CF" w:rsidRPr="00826BFF" w:rsidRDefault="009B50CF" w:rsidP="008D27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Radomskii A., Lazarev I. Buttres screw locked nail for calcaneal osteosynthesis. – Beau Bassin: Lap Lambert Academic Publishing, 2018. – 64 p. </w:t>
      </w:r>
    </w:p>
    <w:p w:rsidR="009B50CF" w:rsidRPr="00826BFF" w:rsidRDefault="009B50CF" w:rsidP="008D27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Нові технології в ортопедії та травматології: зб. мат. н-пр. конф. з міжнар. уч. (Одеса, 26.10.2018 р.). – Одеса: ОНМУ, 2018.</w:t>
      </w:r>
    </w:p>
    <w:p w:rsidR="009B50CF" w:rsidRPr="00826BFF" w:rsidRDefault="009B50CF" w:rsidP="008D27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Сучасні дослідження в ортопедії та травматології: зб. мат. н-пр. конф. з міжнар. уч., присв. пам’яті О.О. Коржа (Х., 4-5.10.2018). – Х.:ІПХС, 2018. </w:t>
      </w:r>
    </w:p>
    <w:p w:rsidR="009B50CF" w:rsidRPr="00826BFF" w:rsidRDefault="009B50CF" w:rsidP="008D27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Патоморфоз</w:t>
      </w:r>
      <w:bookmarkStart w:id="0" w:name="_GoBack"/>
      <w:bookmarkEnd w:id="0"/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вогнепальних ран м’яких тканин /під ред. В.І. Цимбалюка. – Харків: Колегіум, 2018. – 176 с.</w:t>
      </w:r>
    </w:p>
    <w:p w:rsidR="009B50CF" w:rsidRPr="00826BFF" w:rsidRDefault="009B50CF" w:rsidP="008D27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Аналіз стану травматолого-ортопедичної допомоги населенню України (2016-2017) : Довідник /Гайко Г.В., Страфун С.С., Долгополов О.В., Полішко В.П. – К.: ДУ «ІТО НАМНУ», 2018. – 192 с.</w:t>
      </w:r>
    </w:p>
    <w:p w:rsidR="009B50CF" w:rsidRPr="00826BFF" w:rsidRDefault="009B50CF" w:rsidP="008D27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Рекомендації другої міжнар. погоджувальної конференції з перипротезної інфекції. Консенсус. Голови: Д. Парвізі, Т. Герке /укр. перекл. За ред. Коржа М.О., Філіпенка В.А. – Х.: Колегіум, 2019. – 520 с.</w:t>
      </w:r>
    </w:p>
    <w:p w:rsidR="009B50CF" w:rsidRPr="00826BFF" w:rsidRDefault="009B50CF" w:rsidP="008D27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Державна установа «Інститут травматології та ортопедії НАМН України» - творчий шлях у сто років /За заг. ред. Г.В. Гайка. – К.: Реферат, 2019. – 376 с.</w:t>
      </w:r>
    </w:p>
    <w:p w:rsidR="009B50CF" w:rsidRPr="00826BFF" w:rsidRDefault="009B50CF" w:rsidP="006A01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Здоров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 у мультидисциплінарному дискурсі: мат-ли Міжнар. н-пр. конф. (Львів, 11-13 квіт. 2019). – Львів: Укр. католицький у-т, 2019. – 55 с. </w:t>
      </w:r>
    </w:p>
    <w:p w:rsidR="009B50CF" w:rsidRPr="00826BFF" w:rsidRDefault="009B50CF" w:rsidP="006A01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Акт. питання травматол. та остеосинтезу: мат-ли н.-пр. конф. з міжнар. уч. (Вінниця, 18-19 квіт. 2019 р.)  //Проблеми травматол. та остеосинтезу. – 2019. – №  1-2.     </w:t>
      </w:r>
    </w:p>
    <w:p w:rsidR="009B50CF" w:rsidRPr="00826BFF" w:rsidRDefault="009B50CF" w:rsidP="006A01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Соловйов О.С., Гур’єв С.О., Танасієнко П.В. Травматична хвороба у ВІЛ-інфікованих постраждалих з політравмою. – Вінниця: ТОВ «Твори», 2019. – 268 с.</w:t>
      </w:r>
    </w:p>
    <w:p w:rsidR="009B50CF" w:rsidRPr="00826BFF" w:rsidRDefault="009B50CF" w:rsidP="001F44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Ортопедичне лікування хворих на ревматоїдний артрит з ураженням верхньої кінцівки / Бабко А.М., Герасименко С.І., Полулях М.В., Страфун С.С., Герасименко А.С., Лазарєв І.А. – К.: Сталь, 2019. – 276 с.</w:t>
      </w:r>
    </w:p>
    <w:p w:rsidR="009B50CF" w:rsidRPr="00826BFF" w:rsidRDefault="009B50CF" w:rsidP="001F44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Екстрена та невідкладна медична допомога. Т. ІІ: допомога дітям на до госпітальному та ранньому госпітальному етапах:національний підручник /за ред. В.О. Крилюка, С.О. Гур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єва. – К.: «Ожива», 2018. – 680 с.</w:t>
      </w:r>
    </w:p>
    <w:p w:rsidR="009B50CF" w:rsidRPr="00826BFF" w:rsidRDefault="009B50CF" w:rsidP="001F44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Століття відданості освіті, науці та медицині (НМАПО) /за ред. Ю.П. Вороненка. – К.: Професіонал-Івент, 2018. – 436 с.</w:t>
      </w:r>
    </w:p>
    <w:p w:rsidR="009B50CF" w:rsidRPr="00826BFF" w:rsidRDefault="009B50CF" w:rsidP="001F44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Акт. пит. лікув. патол. суглобів та ендопротезув.: мат-ли 4-ї н.-пр. конф. (Запоріжжя-Приморськ, 12-13 вер. 2019 р.) /ЗДМУ, ДУ «ІПХС ім. проф. М.І. Ситенка». – Запоріжжя, 2019. – 100 с.</w:t>
      </w:r>
    </w:p>
    <w:p w:rsidR="009B50CF" w:rsidRPr="00826BFF" w:rsidRDefault="009B50CF" w:rsidP="001F44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Страфун С.С., Богдан С.В. Ревізійна пластика передньої схрещеної зв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язки колінного суглоба. – К.: Фенікс, 2019. – 180 с.</w:t>
      </w:r>
    </w:p>
    <w:p w:rsidR="009B50CF" w:rsidRPr="00826BFF" w:rsidRDefault="009B50CF" w:rsidP="001F44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Збірник наукових праць Х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ІІІ з’їзду ортопедів-травматологів України (Івано-Франківськ, 9-11 жовтня 2019). – Ів.-Фр.: НМУ, 2019. – 344 с.</w:t>
      </w:r>
    </w:p>
    <w:p w:rsidR="009B50CF" w:rsidRPr="00826BFF" w:rsidRDefault="009B50CF" w:rsidP="001F44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Артроскопічне лікування ушкоджень та захворювань великих суглобів /Коструб О.О., Котюк В.В., Блонський Р.І., Засаднюк І.А., Вадзюк Н.С., Смірнов Д.О., Подік В.А.; за ред. О.О. Коструба. – К.: Салютіс Прінт, 2019. – 86 с.</w:t>
      </w:r>
    </w:p>
    <w:p w:rsidR="009B50CF" w:rsidRPr="00826BFF" w:rsidRDefault="009B50CF" w:rsidP="001F44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 Зоря В.И., Бабовников А.В. Повреждения локтевого сустава: руководство. – М.: Геотар-Медиа, 2010. – 464 с.</w:t>
      </w:r>
    </w:p>
    <w:p w:rsidR="009B50CF" w:rsidRPr="00826BFF" w:rsidRDefault="009B50CF" w:rsidP="001F44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Зеленецький І.Б. Диспластичні синдроми кульшового суглоба у дітей, зумовлені спадковою схильністю (генезис, діагностично-лікувальна тактика): монографія. – Х.: Право, 2018. – 320 с.</w:t>
      </w:r>
    </w:p>
    <w:p w:rsidR="009B50CF" w:rsidRPr="00826BFF" w:rsidRDefault="009B50CF" w:rsidP="009D4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Цимбалюк В.І., Ямінський Ю.Я. Реконструктивно-відновна хірургія спинного мозку. – К.: Авіцена, 2009. – 248 с.</w:t>
      </w:r>
    </w:p>
    <w:p w:rsidR="009B50CF" w:rsidRPr="00826BFF" w:rsidRDefault="009B50CF" w:rsidP="009D4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Експериментальні дослідження засобів остеосинтезу /за ред. Шидловського М.С., Лакши А.М. – К.: Ленвіт, 2017. – 277 с.</w:t>
      </w:r>
    </w:p>
    <w:p w:rsidR="009B50CF" w:rsidRPr="00826BFF" w:rsidRDefault="009B50CF" w:rsidP="00AD22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Новообразования костей плечевого пояса, грудины и ребер (диагностика, хирургические технологии): пособие для врачей / Воронович И.Р., Пашкевич Л.А., Шпилевский И.Э. и др. – Минск: Бизнесофсет, 2010. – 252 с.</w:t>
      </w:r>
    </w:p>
    <w:p w:rsidR="009B50CF" w:rsidRPr="00826BFF" w:rsidRDefault="009B50CF" w:rsidP="00AD22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Орлянский В., Головаха М.Л., Шабус Р. Корригирующие остеотомии в области коленного сустава. – Дні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пропетровськ: Пороги, 2009. – 159 с.</w:t>
      </w:r>
    </w:p>
    <w:p w:rsidR="009B50CF" w:rsidRPr="00826BFF" w:rsidRDefault="009B50CF" w:rsidP="00AD22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Травматология и ортопедия: уче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ник /под. ред. Голки Г.Г., Бурьянова А.А., Климовицкого В.Г. – Винница: Нова книга, 2016. – 448 с.</w:t>
      </w:r>
    </w:p>
    <w:p w:rsidR="009B50CF" w:rsidRPr="00826BFF" w:rsidRDefault="009B50CF" w:rsidP="00AD22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Эндопротезирование тазобедренного сустава / под. ред. В.А. Филиппенко, Н.А. Коржа. – Х.: Коллегиум, 2015. – 220 с.</w:t>
      </w:r>
    </w:p>
    <w:p w:rsidR="009B50CF" w:rsidRPr="00826BFF" w:rsidRDefault="009B50CF" w:rsidP="00AD22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Орлянский В., Головаха М.Л. Руководство по артроскопии коленного сустава. - Дні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пропетровськ: Пороги, 2007. – 152 с.</w:t>
      </w:r>
    </w:p>
    <w:p w:rsidR="009B50CF" w:rsidRPr="00826BFF" w:rsidRDefault="009B50CF" w:rsidP="00AD22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Теоретичні і практичні аспекти остеосинтезу та ендопротезування: мат-ли наук.-практ. конф. до 80-річчя проф. І.М. Рубленика (Чернівці, 22 червня 2018 р.). – Чернівці: ЧДМУ, 2018. – 180 с.</w:t>
      </w:r>
    </w:p>
    <w:p w:rsidR="009B50CF" w:rsidRPr="00826BFF" w:rsidRDefault="009B50CF" w:rsidP="00AD22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Материал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сьезда травматологов-ортопедов Республики Казахстан (Нур-Султан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(Астана)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, 3-4 октября </w:t>
      </w:r>
      <w:smartTag w:uri="urn:schemas-microsoft-com:office:smarttags" w:element="metricconverter">
        <w:smartTagPr>
          <w:attr w:name="ProductID" w:val="2019 г"/>
        </w:smartTagPr>
        <w:r w:rsidRPr="00826BF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.). – Нур-Султан, 2019.  –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478 с.</w:t>
      </w:r>
    </w:p>
    <w:p w:rsidR="009B50CF" w:rsidRPr="00826BFF" w:rsidRDefault="009B50CF" w:rsidP="004858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Миронов С. П., Бурмакова Г. М.Повреждения локтевого сустава при занятиях спортом. Клиника, диагностика, лечение. – М.: Лесар-арт, 2000. – 192 с.</w:t>
      </w:r>
    </w:p>
    <w:p w:rsidR="009B50CF" w:rsidRPr="00826BFF" w:rsidRDefault="009B50CF" w:rsidP="004858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Сердюк А.М., Хоменко І.П., Лурін І.А. та ін.Досвід організації санітарно-гігієнічного та протиепідемічного забезпечення військ (сил) під час проведення антитерористичної операції (ООС) /за ред. Цимбалюка В.І. – К.: Софія-А, 2019. – 280 с.</w:t>
      </w:r>
    </w:p>
    <w:p w:rsidR="009B50CF" w:rsidRPr="00826BFF" w:rsidRDefault="009B50CF" w:rsidP="004858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Нагорна А.М., Басанець А.В. Біль у спині як медична та соціальна проблема: клініко-епідеміологічний аналіз: монографія. – К.: Авіцена, 2018. – 192 с.</w:t>
      </w:r>
    </w:p>
    <w:p w:rsidR="009B50CF" w:rsidRPr="00826BFF" w:rsidRDefault="009B50CF" w:rsidP="004858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Травматологія та ортопедія: підручник /за ред. Голки Г.Г., Бур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янова О.А., Климовицького В.Г. – 2-е вид. – Вінниця: Нова книга, 2019. – 432 с.</w:t>
      </w:r>
    </w:p>
    <w:p w:rsidR="009B50CF" w:rsidRPr="00826BFF" w:rsidRDefault="009B50CF" w:rsidP="004858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Педаченко Є.Г. та ін. Діагностика та хірургічне лікування диско генних нейрокомпресійних синдромів хребта: навч. посібник / Педаченко Є.Г., Поліщук М.Є., Слинько Є.І. та ін. – К.: ТОВ «Вік-Принт», 2014. – 484 с.</w:t>
      </w:r>
    </w:p>
    <w:p w:rsidR="009B50CF" w:rsidRPr="00826BFF" w:rsidRDefault="009B50CF" w:rsidP="00273E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Матеріали ІІІ з’їзду ГО «Всеукраїнська асоціація травматології та остеосинтезу» (Київ, 12-13 березня 2020 р.). – К.: ГО «ВАТО», 2020. – 64 с.</w:t>
      </w:r>
    </w:p>
    <w:p w:rsidR="009B50CF" w:rsidRPr="00826BFF" w:rsidRDefault="009B50CF" w:rsidP="004858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Куропаткин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 Г.В., Ахтямов И.Ф. Костный цемент в травматологии и ортопедии. – К.: Основа, 2018. – 200 с.</w:t>
      </w:r>
    </w:p>
    <w:p w:rsidR="009B50CF" w:rsidRPr="00826BFF" w:rsidRDefault="009B50CF" w:rsidP="004858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Хірургія пошкоджень. Надання екстреної медичної допомоги в центрі багатопрофільної лікарні: посібник / Воробей І.О., Воробей О.В., Мазуренко О.В. та ін. – К.: Гордон, 2018. – 160 с.</w:t>
      </w:r>
    </w:p>
    <w:p w:rsidR="009B50CF" w:rsidRPr="00826BFF" w:rsidRDefault="009B50CF" w:rsidP="004858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Первичное тотальное эндопротезирование коленного сустава / под ред. Т.А. Кулябы, Н.Н. Корнилова. – К.: Основа, 2019. – 520 с.</w:t>
      </w:r>
    </w:p>
    <w:p w:rsidR="009B50CF" w:rsidRPr="00826BFF" w:rsidRDefault="009B50CF" w:rsidP="00812E6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Курс лекций по ортопедии и травматологии. – Изд. 3-е / под ред. В.Ф. Прозоровского. – Х.: Коллегиум, 2014. – 464 с.</w:t>
      </w:r>
    </w:p>
    <w:p w:rsidR="009B50CF" w:rsidRPr="00826BFF" w:rsidRDefault="009B50CF" w:rsidP="00812E6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Екстрена та невідкладна медична допомога. У 6-ти т. Т. 4. Клінічні маршрути (протоколи) пацієнта під час надання екстреної мед. допомоги на до госпітальному етапі: підручник / за ред. В.О. Крилюка, С.О. Гур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єва. – К.: Ожива, 2020. – 300 с.</w:t>
      </w:r>
    </w:p>
    <w:p w:rsidR="009B50CF" w:rsidRPr="00826BFF" w:rsidRDefault="009B50CF" w:rsidP="00812E6C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Ендопротезування при дисплазії кульшового суглоба / Полулях М.В., Герасименко С.І., Полулях Д.М., Костюк А.Н., Бабко А.М., Герасименко А.С., Лазарєв І.А. – К.: Сталь, 2020. – 131 с.</w:t>
      </w:r>
    </w:p>
    <w:p w:rsidR="009B50CF" w:rsidRPr="00826BFF" w:rsidRDefault="009B50CF" w:rsidP="00E225A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Пам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ятка з домедичної допомоги рятувальника ДСНС України: посібник / за ред. П.Б. Волянського, С.О. Гур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єва. К.: Гельветика, 2020. – 64 с.</w:t>
      </w:r>
    </w:p>
    <w:p w:rsidR="009B50CF" w:rsidRPr="00826BFF" w:rsidRDefault="009B50CF" w:rsidP="00E225A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Аутологічна плазма в ортопедії й травматології /за ред. Коструба О.О., Поляченка Ю.В. / Коструб О.О., Поляченко Ю.В., Котюк В.В., Блонський Р.І., Григоровський В.В., Вадзюк Н.С., Засаднюк І.А., Смірнов Д.О., Подік В.А. – К.: Основа-Принт, 2020. – 156 с.</w:t>
      </w:r>
    </w:p>
    <w:p w:rsidR="009B50CF" w:rsidRPr="00826BFF" w:rsidRDefault="009B50CF" w:rsidP="007A500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Strafun S.S., Gayovich V.V., Gayovich I.V., et al.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Tissue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technologies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in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peripheral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nerve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recovery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after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nerve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trauma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–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Berlin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Lap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Lambert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Academic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Publishing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2020. – 112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. (Використання тканинної терапії у регенераторній медицині ушкоджень периферичних нервів)</w:t>
      </w:r>
    </w:p>
    <w:p w:rsidR="009B50CF" w:rsidRPr="00826BFF" w:rsidRDefault="009B50CF" w:rsidP="007A500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Вогнепальні поранення м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яких тканин склепіння черепа: навч. посібник /за ред. А.В. Верби, О.Г. Данчина. – К.: Лазурит-Поліграф, 2017. – 116 с. </w:t>
      </w:r>
    </w:p>
    <w:p w:rsidR="009B50CF" w:rsidRPr="00826BFF" w:rsidRDefault="009B50CF" w:rsidP="007A500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Сердюк В.В. Асиметрия тела. Сколиоз. Спинальн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ый болевой синдром. – 3-е изд. доп. – К.: Издатель Заславский А.Ю., 2020. – 168 с.</w:t>
      </w:r>
    </w:p>
    <w:p w:rsidR="009B50CF" w:rsidRPr="00826BFF" w:rsidRDefault="009B50CF" w:rsidP="007A500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Лікування поранених з бойовими травмами кінцівок (за досвідом АТО/ООС): монографія /за ред. Цимбалюка В.І. /Гайко Г.В., Страфун С.С., Лябах А.П., Грицай М.П., Бур’янов О.А., Борзих Н.О. та ін. – К.: ПАТ «Десна», 2020. – 196 с.</w:t>
      </w:r>
    </w:p>
    <w:p w:rsidR="009B50CF" w:rsidRPr="00826BFF" w:rsidRDefault="009B50CF" w:rsidP="007A500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Макродактилія стопи / Лябах А.П., Міхневич О.Е., Бруско А.Т., Лазаренко Г.М. – К.: Стилос, 2021. – 60 с.</w:t>
      </w:r>
    </w:p>
    <w:p w:rsidR="009B50CF" w:rsidRPr="00826BFF" w:rsidRDefault="009B50CF" w:rsidP="007A500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Зазірний І.М., Семенів І.П., Савицький В.Л. та ін.   Як організувати, провести та представити наукові дослідження в медицині (на прикладі наукової спеціальності «травматологія та ортопедія»: науково-методичний посібник. – К.: Вид-во «Людмила», 2021. – 112 с.</w:t>
      </w:r>
    </w:p>
    <w:p w:rsidR="009B50CF" w:rsidRPr="00826BFF" w:rsidRDefault="009B50CF" w:rsidP="007A500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Підготовка керівних кадрів у сфері охорони здоров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я України в умовах системних змін: монографія /за заг. ред. Білинської М.М., Васюк Н.О., Сурай І.Г. /співавт. Деркач Р.В.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та ін. – К.: ФОП Лопатіна О.О., 2021. – 220 с. </w:t>
      </w:r>
    </w:p>
    <w:p w:rsidR="009B50CF" w:rsidRPr="00826BFF" w:rsidRDefault="009B50CF" w:rsidP="007A500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Гнилорыбов А.М. Ревматоидный артрит. Как справится с болезнью (рекомендации для пациентов). – К., 2009. – 36 с.</w:t>
      </w:r>
    </w:p>
    <w:p w:rsidR="00752E60" w:rsidRPr="00826BFF" w:rsidRDefault="009B50CF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Ротаторна манжета плеча /Страфун С.С., Богдан С.В., Страфун О.С., Сергієнко Р.О., Григоровський В.В., Аббасов С.М. – К.: Фенікс, 2021. – 356 с.</w:t>
      </w:r>
      <w:r w:rsidR="00752E60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Стандартизація в нейрохірургії. Ч. 1. Травматичні ушкодження центральної та периферичної нервової системи / за ред. Є.Г. Педаченка. – К.: ДУ «ІНХ НАМНУ», 2019. – 152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Стрес-асоційовані розлади здоров’я в умовах збройного конфлікту: монографія / Гичун В.С., Киричеко А.Г., Корнацький В.М., Мясников Г.В., Найда С.А. та ін. – Дніпро: Акцент ПП, 2019. – 324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Медико-соціальні проблеми здоров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 в умовах пандемії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COVID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-19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: посібник. – Черкаси: Видавець Третьяков О.М., 2021. – 240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Кризовий менеджмент і принципи управління ризиками в процесі ліквідації наслідків надзвичайних ситуацій: монографія. – 2-е вид. / Волянський П.Б., Гур’єв С.О., Соловйов О.С., Терент’єва А.В. – К.: Парламентське вид-во, 2021. – 432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Вторинний остеопороз: монографія / за ред. В.В. Поворознюка, Н.В. Григор’євої, Н.В. Дєдух. – Кропивницький: Поліум, 2021. – 528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Сокрут М.В. Елементоз при патології суглобів та ендопротезуванні: монографія. – Слов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янськ: Дукарський двір, 2021. – 218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Фізична, реабілітаційна та спортивна медицина: нейрореабілітація: національний підручник. – Т. 2 /за ред. В.М. Сокрута. – Слов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янськ: Друкарський двір, 2020. – 340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Миронов С.П., Бурмакова Г.М., Цыкунов М.Б. Пояснично-крестцовый болевой синдром у спортсменов и артистов балета: клиника, диагностика и лечение. – М.: Типография «Новости», 2006. – 292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Фізична, реабілітаційна та спортивна медицина: підручник для студентів та лікарів. – Т. 1 /за ред. В.М. Сокрута. – Львів: ФОП Марченко Т.В., 2021. – 340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Кожные симптомы при внутренних болезнях: рук-во / под ред. В.И. Степаненко, Л.П. Цыркунова. – К.: КИМ, 2012. – 568 с.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Квасніцький М.В., Дячук Д.Д. Епідуральна фармакотерапія в лікуванні дегенеративних захворювань хребта: монографія. – К.: ДП «НВЦ «Пріоритети», 2017. – 160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Національному медичному університету імені О.О. Богомольця 180 років: альбом. – К.: Фенікс, 2021. – 320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Переломи дистального відділу променевої кістки та їх наслідки /Страфун С.С., Тимошенко С.В., Безуглий А.А., Лисак А.С. – К.: Фенікс, 2022. – 432 с. 92                 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Atlas of amputation and Limb Deficiencies. Surgical, Prosthetic and Rehabilitation Principles. - 4-th ed. / Kraibich J.I., Pinzur M.S., Potter B.K., Stevens P.M. editors. Rosemont (Canada): AAOS; 2016. Vol. 1,2,3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Посібник з тактичної бойової допомоги потерпілим: уроки та бойовий досвід / США: Загальновіськовий центр САС. – пер. з англ. Трінус К. – К.: Київ. Міжнар. У-т, 2022. – 131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Бойчак М.П. Гостра променева хвороба. Внесок українських вчених: монографія. – К.: ФОП Коляда О.П., 2023. – 512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Лябах А.П. Ампутації нижньої кінцівки. – Київ: Стилос, 2022. – 186 с.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Діагностика, сортування, профілактика та лікування гострої променевої хвороби в умовах воєнного стану та бойових дій: методичні рекомендації / уклад. Цимбалюк В.І., Базика Д.А., Лурін І.А. та ін. – К.: ННЦ радіац. мед., ГВКГ, УВМА, 2022. – 25 с. </w:t>
      </w:r>
    </w:p>
    <w:p w:rsidR="00752E60" w:rsidRPr="00826BFF" w:rsidRDefault="00752E60" w:rsidP="00752E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Ампутації кінцівок на рівнях медичного забезпечення: практична настанова / Лакша А.М., Король С.О., Лябах А.П. та ін. – Київ: «В-во Людмила», 2023. – 48 с.</w:t>
      </w:r>
    </w:p>
    <w:p w:rsidR="00752E60" w:rsidRPr="00826BFF" w:rsidRDefault="00752E60" w:rsidP="00752E60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2E60" w:rsidRPr="00826BFF" w:rsidRDefault="00752E60" w:rsidP="00752E60">
      <w:pPr>
        <w:pStyle w:val="a3"/>
        <w:ind w:left="40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3F01" w:rsidRPr="00826BFF" w:rsidRDefault="00752E60" w:rsidP="00752E6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АВТОРЕФЕРАТИ</w:t>
      </w:r>
      <w:r w:rsidR="00403F01"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752E60" w:rsidRPr="00826BFF" w:rsidRDefault="00403F01" w:rsidP="00752E6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2023</w:t>
      </w:r>
    </w:p>
    <w:p w:rsidR="00F60F4C" w:rsidRPr="00826BFF" w:rsidRDefault="00752E60" w:rsidP="00403F01">
      <w:pPr>
        <w:numPr>
          <w:ilvl w:val="0"/>
          <w:numId w:val="1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Ладика Вікторія Олександрівна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Хірургічна тактика лікування відкритих переломів кісток гомілки із значним пошкодженням м’яких тканин: </w:t>
      </w:r>
      <w:r w:rsidR="00403F01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автореф.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дис. … канд. мед. наук (докт. філософії): 14.01.21. – К., 2023. – </w:t>
      </w:r>
      <w:r w:rsidR="00403F01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28 с.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; захист: 13.06.2023</w:t>
      </w:r>
    </w:p>
    <w:p w:rsidR="00403F01" w:rsidRPr="00826BFF" w:rsidRDefault="00403F01" w:rsidP="00403F01">
      <w:pPr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B62E83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2021 </w:t>
      </w:r>
    </w:p>
    <w:p w:rsidR="009B50CF" w:rsidRPr="00826BFF" w:rsidRDefault="006042D3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Бабалян В.О. </w:t>
      </w:r>
      <w:r w:rsidR="009B50CF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Оптимізація лікування переломів проксимального відділу стегнової кістки у ос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іб похилого та старечого віку (</w:t>
      </w:r>
      <w:r w:rsidR="009B50CF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клінічно-експериментальне дослідження): автореф. дис. … д-ра мед. наук : 14.01.21 / В.О. Бабалян  / ДУ «ІПХС ім. проф. М.І. Ситенка НАМНУ». - Харків, 2021. - 42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Бодня О.І.   Клініко-біомеханічне обґрунтування малоінвазивного остеосинтезу при лікуванні переломів кісток заднього відділу стопи та їх наслідків : автореф. дис. … д-ра. мед. наук : 14.01.21 / О.І. Бодня / ДУ « ІТО НАМНУ ». – К., 2021. – 32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Герасименко А.С.   Тотальне ендопротезування кульшових та колінних суглобів при різних варіантах їх одночасного ураження у хворих на ревматоїдний артрит : автореф. дис. … д-ра. мед. наук : 14.01.21 / А.С. Герасименко / ДУ « ІТО НАМНУ ». – К., 2021. – 34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Григор’єв В.В.   Використання біологічної активності аутофібрину при хірургічному лікуванні переломів :  автореф. дис. … канд. мед. наук : 14.01.21 / В.В. Григор’єв  / ДУ «ІПХС ім. проф. М.І. Ситенка НАМНУ». - Харків, 2021.-20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Зубач О.Б.   Фактори ризику, методи його прогнозування та летальність хворих з переломами проксимального відділу стегнової кістки : автореф. дис. … канд. мед. наук : 14.01.21. /О.Б Зубач  / ДНМУ МОЗУ . – Лиман, 2021. – 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Ковальчук В.М.   Оптимізація лікування посттравматичних дефектів хряща медіального виростка стегнової кістки колінного суглоба : автореф. дис. … канд. мед. наук : 14.01.21. /В.М. Ковальчук  / ДУ « ІТО НАМНУ ». – К., 2021. – 27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Лихачевский Ю.В.   Хирургическая реконструкция проксимального отдела бедренной кости у детей со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 типом деформации по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Kalamchi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 : :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автореф. дис. … канд. мед. наук : 14.01.15 / Ю.В. Лихачевский  / ГУ « РНПЦТО ».</w:t>
      </w:r>
      <w:r w:rsidR="006042D3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Минск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, 2021.- 25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Попов А.І.   Хірургічне відновлення опорної функції хребта в пацієнтів із пухлинними ураженнями грудного та поперекового відділів : автореф. дис. … д-ра мед. наук : 14.01.21 / А.І. Попов  / ДУ «ІПХС ім. проф. М.І. Ситенка НАМНУ». - Харків, 2021. - 34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Процюк В.В.   Кісткова алопластика при ревізійному ендопротезуванні кульшового суглоба після септичної та асептичної нестабільності ендопротеза :  автореф. дис. … канд. мед. наук : 14.01.21. /В.В. Процюк  / ДУ « ІТО НАМНУ ». – К., 2021. – 21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Прудніков Ю.В.   Малоінвазивний спосіб лікування переломів задньої стінки кульшової западини : автореф. дис. … канд. мед. наук : 14.01.21 / Ю.В. Прудніков  / ДУ «ІПХС ім. проф. М.І. Ситенка НАМНУ». - Харків, 2021.-18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Селецкий А.В.   Комплексное лечение сложных сегментарных и многооскольчатых переломов большеберцовой кости :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автореф. дис. … канд. мед. наук : 14.01.15 / А.В. Селецкий  / ГУ « РНПЦТО ».</w:t>
      </w:r>
      <w:r w:rsidR="006042D3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Минск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, 2021.- 25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Сергієнко Р.О.   Профілактика, діагностика та лікування остеоартрозу плечового суглоба : автореф. дис. … д-ра. мед. наук : 14.01.21 / Р.О. Сергієнко / ДУ « ІТО НАМНУ ». – К., 2021. – 34 с.</w:t>
      </w:r>
    </w:p>
    <w:p w:rsidR="009B50CF" w:rsidRPr="00826BFF" w:rsidRDefault="009B50CF" w:rsidP="00F60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Чорний В.М.   Остеосинтез імплантатами зі сплаву на основі магнію : автореф. дис. … д-ра мед. наук : 14.01.21 / В.М. Чорний  / ДУ «ІПХС ім. проф. М.І. Ситенка НАМНУ». - Харків, 2021. - 43 с.</w:t>
      </w:r>
    </w:p>
    <w:p w:rsidR="009B50CF" w:rsidRPr="00826BFF" w:rsidRDefault="009B50CF" w:rsidP="00B62E83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2020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Автомєєнко Є.М.   Тотальне ендопротезування колінного суглоба за наявності фронтальних деформацій у хворих на ревматоїдний артрит : автореф. дис. … канд. мед. наук : 14.01.21. /Є.М. Автомєєнко  / ДУ « ІТО НАМНУ ». – К., 2020. – 19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Барков О.О.   Вдосконалення діагностики та лікування стійких розгинальних контрактур колінного суглоба , що виникли після діафізарних переломів стегнової кістки (експериментально-клінічне дослідження ) : автореф. дис. … канд. мед. наук : 14.01.21 / О.О. Барков  / ДУ «ІПХС ім. проф. М.І. Ситенка НАМНУ». - Харків, 2020.-21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Бець І.Г.   Тактика лікування ушкоджень дистальних мета епіфізів довгих кісток на основі принципів біологічної фіксації : автореф. дис. … д-ра мед. наук : 14.01.21 / І.Г. Бець  / ДУ «ІПХС ім. проф. М.І. Ситенка НАМНУ». - Харків, 2020.-34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Букач Д.В.   Лечение полнослойных повреждений хряща коленного сустава с применением мезенхимальных стволовых клеток ( эксперим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ентально – клиническое исследование ) :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автореф. дис. … канд. мед. наук : 14.01.15 / Д.В. Букач  / ГУ « РНПЦТО ». – Минск , 2020.- 20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Василенко А.В.   Оптимізація хірургічного лікування тяжких переломів тип С3 дистального метаепіфізу променевої кістки : автореф. дис. … канд. мед. наук : 14.01.21. /А.В. Василенко  / ДУ « ІТО НАМНУ ». – К., 2020. – 25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Деркач Ю.В.   Діагностика та хірургічне лікування пухлин спинномозкових нервів шийного відділу з паравертебральним поширенням : автореф. дис. … канд. мед. наук : 14.01.05 / Ю.В. Деркач  / ДУ «Ін-т нейрохірургії ім. акад. А.П. Ромоданова НАМНУ». –К., 2020.- 24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Дибкалюк С.В.   Дегенеративно – дистрофічні ураження хребта з синдромом компресії хребтової артерії. Діагностика і лікування : автореф. дис. … д-ра мед. наук : 14.01.21 / С.В. Дибкалюк  / ДУ «ІПХС ім. проф. М.І. Ситенка НАМНУ». - Харків, 2020.-38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Дуда М.С.   Комплексне ортопедичне лікування хворих на подагру : автореф. дис. … канд. мед. наук : 14.01.21. /М.С. Дуда  / ДУ « ІТО НАМНУ ». – К., 2020. – 21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Ілюк Р.Ю.   Перкутанна балонна кіфопластика в лікуванні хворих з больовими синдромами при остеопоротичних компресійних переломах хребців :  автореф. дис. … канд. мед. наук : 14.01.05 / Р.Ю. Ілюк  / ДУ «Ін-т нейрохірургії ім. акад. А.П. Ромоданова НАМНУ». –К., 2020.- 24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Кальченко А.В.   Хірургічне лікування вертлюгових переломів стегнової кістки в осіб похилого та старечого віку : автореф. дис. … канд. мед. наук : 14.01.21 / А.В. Кальченко  / ДУ «ІПХС ім. проф. М.І. Ситенка НАМНУ». - Харків, 2020.-23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Коваленко І.В.   Діагностика та хірургічне лікування наслідків поєднаних ушкоджень периферичних нервів верхніх кінцівок : автореф. дис. … канд. мед. наук : 14.01.05 / І.В. Коваленко  / ДУ «Ін-т нейрохірургії ім. акад. А.П. Ромоданова НАМНУ». –К., 2020.- 24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Коваль О.А.   Клініко –біомеханічне обґрунтування малоінвазивних технологій остеосинтезу в разі переломів дистального метаепіфіза кісток гомілки :  автореф. дис. … канд. мед. наук : 14.01.21 / О.А. Коваль  / ДУ «ІПХС ім. проф. М.І. Ситенка НАМНУ». - Харків, 2020.-20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Костогриз Ю.О.   Діагностика та лікування пігментного віллонодулярного синовіту колінного суглоба :  автореф. дис. … канд. мед. наук : 14.01.21. / Ю.О. Костогриз  / ДУ « ІТО НАМНУ ». – К., 2020. – 22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Логай В.А.   Малоінвазивне лікування звичного вивиху плеча у хворих старших вікових груп :  автореф. дис. … канд. мед. наук : 14.01.21. / В.А. Логай  / ДУ « ІТО НАМНУ ». – К., 2020. – 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Лоскутов О.О.   Диференційоване ендопротезування кульшового суглоба при диспластичному коксартрозі :  автореф. дис. … д-ра. мед. наук : 14.01.21 / О.О. Лоскутов / ДУ « ІТО НАМНУ ». – К., 2020. – 36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Марущак О.П.   Діагностика ранньої перипротезної інфекції після ендопротезування колінного та кульшового суглобів :   автореф. дис. … канд. мед. наук : 14.01.21 / О.П. Марущак  / ДУ «ІПХС ім. проф. М.І. Ситенка НАМНУ». - Харків, 2020.-23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Марциняк С.М.   Комплексне ортопедичне лікування хворих на  вітамін -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- залежний та вітамін -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- резистентний рахіт : автореф. дис. … д-ра. мед. наук : 14.01.21 / С.М. Марциняк / ДУ « ІТО НАМНУ ». – К., 2020. – 36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Меклеш Ю.Ю.   Хірургічне лікування багато уламкових переломів довгих кісток нижніх кінцівок із додатковим використанням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-трикальційфосфату (клінічно-експериментальне дослідження ) : автореф. дис. … канд. мед. наук : 14.01.21 / Ю.Ю. Меклеш  / ДУ «ІПХС ім. проф. М.І. Ситенка НАМНУ». - Харків, 2020.-19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Михалкевич Д.И.   Хирургическое лечение артроза первого запястно – пястного сустава кисти : автореф. дис. … канд. мед. наук : 14.01.15 / Д.И. Михалкевич  / ГУ « РНПЦТО ». – Минск , 2020.- 23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Оберемок М.П.   Відновлення опозиції першого пальця кисті при наслідках травм верхньої кінцівки : автореф. дис. … канд. мед. наук : 14.01.21. / М.П. Оберемок  / ДУ « ІТО НАМНУ ». – К., 2020. – 21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Омельченко Т.М.   Хірургічне лікування пацієнтів з наслідками ушкоджень надп’ятково – гомілкового суглоба (експериментально-клінічне дослідження ) : автореф. дис. … д-ра мед. наук : 14.01.21 / Т.М. Омельченко  / ДУ «ІПХС ім. проф. М.І. Ситенка НАМНУ». - Харків, 2020.-35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Палкін О.В.   Оцінка кісткового блоку після поперекового задньобокового між поперечного спондилодезу з використанням кістковопластичних матеріалів (експериментально-клінічне дослідження ) : автореф. дис. … канд. мед. наук : 14.01.21 / О.В. Палкін  / ДУ «ІПХС ім. проф. М.І. Ситенка НАМНУ». - Харків, 2020.-21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Пашенко А.В. Лікування деформацій довгих кісток у дітей із недосконалим остеогенезом за допомогою інтрамедулярних телескопічних фіксаторів (експериментально-клінічне дослідження ) : автореф. дис. … канд. мед. наук : 14.01.21 / А.В. Пашенко  / ДУ «ІПХС ім. проф. М.І. Ситенка НАМНУ». - Харків, 2020.-22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Рокутов В.С.   Блокування наросткової зони довгих кісток для корекції різниці довжини нижніх кінцівок (експериментально-клінічне дослідження ) : автореф. дис. … канд. мед. наук : 14.01.21 / В.С. Рокутов  / ДУ «ІПХС ім. проф. М.І. Ситенка НАМНУ». - Харків, 2020.-22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Руденко Р.І.   Хірургічне лікування тяжких форм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Hallux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valgus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: автореф. дис. … канд. мед. наук : 14.01.21, 222. / Р.І. Руденко  / ДУ « ІТО НАМНУ ». – К., 2020. – 19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Стауде В.А.   Артроз крижово-клубових суглобів : патогенез, діагностика, прогнозування та лікування : автореф. дис. … д-ра мед. наук : 14.01.21 / В.А. Стауде  / ДУ «ІПХС ім. проф. М.І. Ситенка НАМНУ». - Харків, 2020.- 46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Страфун О.С.   Хірургічне лікування та реабілітація пацієнтів з ушкодженням ліктьового суглоба та їх наслідками : :  автореф. дис. … д-ра. мед. наук : 14.01.21. / О.С. Страфун / ДЗ « Дніпропетр. мед. акад. МОЗУ ». – Дніпро , 2020. – 41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Тихвинська О.О.   Кр</w:t>
      </w:r>
      <w:r w:rsidR="006042D3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іоконсервування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, тривимірне культивування і ранозагоювальна дія мезенхімальних стромальних клітин у середовищах на основі плазми крові  :  автореф. дис. … канд. біол. наук : 03.00.19 / О.О. Тихвинська  / Ін-т проблем кріобіол. і кріомед.  НАНУ. - Харків, 2020.- 22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Турчин О.А.   Діагностика та лікування підошовних ентезопатій : автореф. дис. … д-ра. мед. наук : 14.01.21, 222. / О.А. Турчин / ДУ « ІТО НАМНУ ». – К., 2020. – 28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Цзян Хао   Хірургічне лікування хворих із синдромом грудного виходу :  автореф. дис. … канд. мед. наук : 14.01.05 / Цзян Хао / ДУ «Ін-т нейрохірургії ім. акад. А.П. Ромоданова НАМНУ». –К., 2020.- 24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Чумак Н.А.   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Вертебропластика при гемангиомах позвоночника :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автореф. дис. … канд. мед. наук : 14.01.15 / Н.А. Чумак  / ГУ « РНПЦТО ». – Минск , 2019.- 21 с. (2020 )</w:t>
      </w:r>
    </w:p>
    <w:p w:rsidR="009B50CF" w:rsidRPr="00826BFF" w:rsidRDefault="009B50CF" w:rsidP="00F60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Яковенко С.М.   Диференціальна діагностика больових станів у ділянці плечового суглоба ( на основі ультразвукових досліджень ) : автореф. дис. … канд. мед. наук : 14.01.21 / С.М. Яковенко  / ДУ «ІПХС ім. проф. М.І. Ситенка НАМНУ». - Харків, 2020.-21 с.</w:t>
      </w:r>
    </w:p>
    <w:p w:rsidR="009B50CF" w:rsidRPr="00826BFF" w:rsidRDefault="009B50CF" w:rsidP="00B62E83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2019</w:t>
      </w:r>
    </w:p>
    <w:p w:rsidR="009B50CF" w:rsidRPr="00826BFF" w:rsidRDefault="00F60F4C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Бондар В.К. </w:t>
      </w:r>
      <w:r w:rsidR="009B50CF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Трабекулярно-біонічні системи ендопротезування при лікуванні дегенеративно-дистрофічних захворювань кульшового суглоба ( експериментально-клінічне дослідження ) : автореф. дис. … канд. мед. наук : 14.01.21 / В.К. Бондар  / ДУ «ІПХС ім. проф. М.І. Ситенка НАМНУ». - Харків, 2019.-23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Бистрицька М.А.   Остеопороз при захворюваннях нервової системи : фактори ризику, діагностика, лікування, профілактика ускладнень :  автореф. дис. … д-ра. мед. наук : 14.01.21. / М.А. Бистрицька / ДЗ « Дніпропетр. мед. акад. МОЗУ ». – Дніпро , 2019. – 40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Бурлука В.В.   Хірургічне лікування постраждалих з нестабільними пошкодженнями таза при політравмі : автореф. дис. … д-ра. мед. наук : 14.01.21. / В.В. Бурлука / ДУ « ІТО НАМНУ ». – К., 2019. – 40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Волотовский П.А.   Хирургическое лечение при несросшихся диафизарных переломах костей, осложнённых послеоперационной инфекцией :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автореф. дис. … канд. мед. наук : 14.01.15 / П.А. Волотовский  / ГУ « РНПЦТО ». – Минск , 2019.- 23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Галузинський О.А.  Взаємозв’язок параметрів хребтово-тазового балансу із перебігом кульшово-поперекового синдрому : автореф. дис. … канд. мед. наук : 14.01.21. / О.А. Галузинський  / ДУ « ІТО НАМНУ ». – К., 2019. – 21 с.  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Дем’ян Ю.Ю.   Гнучка плоска стопа та її ортопедичне лікування у дітей з гіпермобільністю суглобів :  автореф. дис. … канд. мед. наук : 14.01.21. / Ю.Ю. Дем’ян  / ДУ « ІТО НАМНУ ». – К., 2019. – 24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Каяфа А.М.   Ендопротезування кульшового суглоба у людей літнього та старечого віку при переломах стегнової кістки у вертлюговій ділянці : автореф. дис. … канд. мед. наук : 14.01.21. / А.М. Каяфа  / ДУ « ІТО НАМНУ ». – К., 2019. – 20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Кикош Г.В.   Оптимізація лікування рецидивів уродженої еквіноварусної клишоногості в дітей віком 3-10 років : автореф. дис. … канд. мед. наук : 14.01.21 / Г.В. Кикош  / ДУ «ІПХС ім. проф. М.І. Ситенка НАМНУ». - Харків, 2019.-23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Климовицький  Р.В.   Біомеханічні особливості постурального балансу після ендопротезування кульшового суглоба. Причини і профілактика порушень : автореф. дис. … канд. мед. наук : 14.01.21 / Р.В. Климовицький  / ДУ «ІПХС ім. проф. М.І. Ситенка НАМНУ». - Харків, 2019.-22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Ковалишин І.В.   Інфекційні ускладнення у постраждалих з полі травмою в результаті дорожньо-транспортних пригод : автореф. дис. … канд. мед. наук : 14.01.21 / І.В. Ковалишин  / ДУ «ІПХС ім. проф. М.І. Ситенка НАМНУ». - Харків, 2019.-23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Кузів Є.Л.   Вплив застосування вітамінів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 та Е  на зміни структурно-функціонального стану кісткової та хрящової тканин при експериментальній глюкокортикоїд-індукованій остеохондропатії : автореф. дис. … канд. мед. наук : 14.01.21. / Є.Л. Кузів  / ДУ « ІТО НАМНУ ». – К., 2019. – 23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Лисун  Д.М.    Пошкодження кінцівок внаслідок сучасних бойових дій : клініко-епідеміологічний аналіз : автореф. дис. … канд. мед. наук : 14.01.21. / Д.М. Лисун  / ДУ « ІТО НАМНУ ». – К., 2019. – 16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Литвишко В.О.   Закономірності утворення кісткового регенерату після діафізарного перелому за умов функціонального лікування з використанням пружно-стійкого з’єднання відламків : автореф. дис. … д-ра мед. наук : 14.01.21 / В.О. Литвишко  / ДУ «ІПХС ім. проф. М.І. Ситенка НАМНУ». - Харків, 2019.-32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Ломко В.М.  Діагностика та лікування задньої нестабільності плечового суглоба : автореф. дис. … канд. мед. наук : 14.01.21. / В.М. Ломко  / ДУ « ІТО НАМНУ ». – К., 2019. – 23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Немеш М.М.   Діагностика та ортопедичне лікування пацієнтів з хворобою Ерлахера-Блаунта : автореф. дис. … канд. мед. наук : 14.01.21. / М.М. Немеш  / ДУ « ІТО НАМНУ ». – К., 2019. – 21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Овчинніков О.М.   Вивих головки ендопротеза кульшового суглоба : причини, профілактика та лікування : автореф. дис. … канд. мед. наук : 14.01.21 / О.М. Овчинніков  / ДУ «ІПХС ім. проф. М.І. Ситенка НАМНУ». - Харків, 2019.-20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Петрів Т.І.   Вплив трансплантації стовбурових клітин нервового гребня на регенерацію периферичного нерва при його травматичному ураженні в експерименті : автореф. дис. … канд. мед. наук : 14.01.05 / Т.І. Петрів  / ДУ «Ін-т нейрохірургії ім. акад. А.П. Ромоданова НАМНУ». –К., 2019.- 22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Піонтковський В.К.   Патогенез , діагностика та хірургічне лікування гриж між хребцевих дисків поперекового відділу хребта у хворих похилого та старечого віку : автореф. дис. … д-ра мед. наук : 14.01.21 / В.К. Піонтковський  / ДУ «ІПХС ім. проф. М.І. Ситенка НАМНУ». - Харків, 2019.-36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Попсуйшапка К.О.   Лікування переломів тіл хребців грудного та поперекового відділів хребта ( клініко-експериментальне обґрунтування ) : автореф. дис. … д-ра мед. наук : 14.01.21 / К.О. Попсуйшапка  / ДУ «ІПХС ім. проф. М.І. Ситенка НАМНУ». - Харків, 2019.-38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Рибінський М.В.   Комплексне лікування хворих із гонартрозом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стадії та локальними хрящовими дефектами колінного суглоба на основі використання збагаченої тромбоцитами плазми ( експериментально-клінічне дослідження ) : автореф. дис. … канд. мед. наук : 14.01.21 / М.В. Рибінський  / ДУ «ІПХС ім. проф. М.І. Ситенка НАМНУ». - Харків, 2019.-20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Скіданов А.Г.   Клініко-експериментальне обґрунтування впливу змін паравертебральних м’язів на результати хірургічного лікування пацієнтів із дегенеративними захворюваннями поперекового відділу хребта : автореф. дис. … д-ра мед. наук : 14.01.21 / А.Г. Скіданов  / ДУ «ІПХС ім. проф. М.І. Ситенка НАМНУ». - Харків, 2019.-34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Тесакова Д.Д.   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Идиопатический сколиоз : диагностика и прогнозирование результатов хирургического лечения :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автореф. дис. … канд. мед. наук : 14.01.15 / Д.Д. Тесакова  / ГУ « РНПЦТО ». – Минск , 2019.- 27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Турчин А.М.   Діагностика та лікування переломів таранної кістки :  автореф. дис. … канд. мед. наук : 14.01.21. / А.М. Турчин / ДУ « ІТО НАМНУ ». – К., 2019. – 24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Фіщенко О.В.   Вплив довжини важеля дії сил абдукторів стегна на функцію ходьби хворих на коксартроз після ендопротезування : автореф. дис. … канд. мед. наук : 14.01.21 / О.В. Фіщенко  / ДУ «ІПХС ім. проф. М.І. Ситенка НАМНУ». - Харків, 2019.-20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Фурман А.М.   Диференційоване хірургічне лікування дискогенних нейрокомпресійних синдромів при множинних грижах шийного відділу хребта : автореф. дис. … канд. мед. наук : 14.01.05 / А.М. Фурман  / ДУ «Ін-т нейрохірургії ім. акад. А.П. Ромоданова НАМНУ». –К., 2019.- 23 с. </w:t>
      </w:r>
    </w:p>
    <w:p w:rsidR="009B50CF" w:rsidRPr="00826BFF" w:rsidRDefault="009B50CF" w:rsidP="006042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Яровий Д.М.   Інвалідизація та особливості реабілітації постраждалих постраждалих внаслідок дорожньо-транспортних пригод : автореф. дис. … канд. мед. наук : 14.01.21. / Д.М. Яровий  / ДУ « ІТО НАМНУ ». – К., 2019. – 19 с. </w:t>
      </w:r>
    </w:p>
    <w:p w:rsidR="009B50CF" w:rsidRPr="00826BFF" w:rsidRDefault="009B50CF" w:rsidP="00B62E83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2018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Блонський Р.І.   Клініка, діагностика та комплексне ортопедичне лікування синдрому пахвинного болю у спортсменів : автореф. дис. … д-ра. мед. наук : 14.01.21. / Р.І. Блонський / ДУ « ІТО НАМНУ ». – К., 2018. – 35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Бондарев О.И.   Хирургическое лечение переломов мыщелков большеберцовой кости :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автореф. дис. … канд. мед. наук : 14.01.15 / О.И. Бондарев  / ГУ « РНПЦТО ». – Минск , 2018.- 21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Бондаренко С.Є.   Ендопротезування в разі наслідків травм кульшової западини та проксимального відділу стегнової кістки : автореф. дис. … д-ра мед. наук : 14.01.21 / С.Є. Бондаренко  / ДУ «ІПХС ім. проф. М.І. Ситенка НАМНУ». - Харків, 2018.-32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Борзих Н.О.   Хірургічне лікування поранених з полі-структурними вогнепальними травмами верхньої кінцівки та їх наслідками ( клініко-експериментальне дослідження ) : автореф. дис. … д-ра. мед. наук : 14.01.21. / Н.О. Борзих / ДУ « ІТО НАМНУ ». – К., 2018. – 32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Гайович І.В.   Аутопластика дефектів нервів з застосуванням жирової тканини та пунктату кісткового мозку ( експериментальне дослідження ) :  автореф. дис. … канд. мед. наук : 14.01.21. / І.В. Гайович / ДУ « ІТО НАМНУ ». – К.,2018. – 23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Данчин Г.О.   Вогнепальні поранення м’яких тканин склепіння черепа ( клініка, діагностика, лікування на етапах медичної евакуації ) : автореф. дис. … канд. мед. наук : 14.01.05 / Г.О. Данчин  / ДУ «Ін-т нейрохірургії ім. акад. А.П. Ромоданова НАМНУ». –К., 2018.- 28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Клапчук Ю.В.   Синовіальні кисти колінного суглоба. Клініка, діагностика та лікування : автореф. дис. … канд. мед. наук : 14.01.21 / Ю.В. Клапчук  / ДУ «ІПХС ім. проф. М.І. Ситенка НАМНУ». - Харків, 2018.- 20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Кожем’яка М.О.   Експериментально-клінічне обґрунтування хірургічного лікування переломів кісточок з ушкодженням міжгомілкового синдесмозу : автореф. дис. … канд. мед. наук : 14.01.21 / М.О. Кожем’яка / ДУ «ІПХС ім. проф. М.І. Ситенка НАМНУ». - Харків, 2018.- 22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Курбаш В.І.   Діагностика та лікування посттравматичного остеомієліту довгих кісток у хворих в умовах дефіциту йоду : автореф. дис. … канд. мед. наук : 14.01.21 / В.І. Курбаш  / ДУ «ІПХС ім. проф. М.І. Ситенка НАМНУ». - Харків, 2018.- 20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Луцишин В.Г.   Рання діагностика та профілактика прогресування післятравматичного та ідіопатичного коксартрозу у дорослих : автореф. дис. … д-ра. мед. наук : 14.01.21. / В.Г. Луцишин / ДУ « ІТО НАМНУ ». – К., 2018. – 39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Макашова   О.Є.   Вплив антиоксидантів на стан ядровмісних клітин кордової крові під час кріоконсервування з кріопротектором диметилсульфоксидом :  автореф. дис. … канд. біол. наук : 03.00.19 / О.Є. Макашова  / Ін-т проблем кріобіол. і кріомед.  НАНУ. - Харків, 2018.- 21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Міхановський  М.О.   Комбінована система фіксації модульного ендопротеза проксимального відділу плечової кістки : автореф. дис. … канд. мед. наук : 14.01.21 / М.О. Міхановський  / ДУ «ІПХС ім. проф. М.І. Ситенка НАМНУ». - Харків, 2018.- 21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Нацевич Р.О.   Клініко-організаційні засади лікування постраждалих внаслідок дорожньо-транспортних пригод на до госпітальному та ранньому госпітальному етапах із застосуванням концепції притрасової лікарні : автореф. дис. … канд. мед. наук : 14.01.21. / Р.О. Нацевич / ДУ « ІТО НАМНУ ». – К.,2018. – 22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Смірнов Д.О.   Діагностика та лікування синдрому медіопателярної складки колінного суглоба : автореф. дис. … канд. мед. наук : 14.01.21. / Д.О. Смірнов / ДУ « ІТО НАМНУ ». – К.,2018. – 23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Філоненко Є.А.   Лікування пацієнтів із переломами ліктьового відростка за методикою блокованого остеосинтезу</w:t>
      </w: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 автореф. дис. … канд. мед. наук : 14.01.21. / Є.А. Філоненко / ДУ « ІТО НАМНУ ». – К.,2018. – 21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Циганков М.А.   Оптимізація лікування хворих з переломами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п’ясних кісток ( клініко-експериментальне дослідження ) : автореф. дис. … канд. мед. наук : 14.01.21. / М.А. Циганков / ДУ « ІТО НАМНУ ». – К.,2018. – 21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Штонда Д.В.   Діагностика та лікування перипротезних переломів стегнової кістки після ендопротезування кульшового суглоба : автореф. дис. … канд. мед. наук : 14.01.21. / Д.В. Штонда / ДУ « ІТО НАМНУ ». – К.,2018. – 19 с.</w:t>
      </w:r>
    </w:p>
    <w:p w:rsidR="009B50CF" w:rsidRPr="00826BFF" w:rsidRDefault="009B50CF" w:rsidP="00F60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Ярмолюк Ю.О.   Система відновного лікування постраждалих із множинними переломами довгих кісток : автореф. дис. … д-ра мед. наук : 14.01.21 / Ю.О. Ярмолюк  / ДУ «ІПХС ім. проф. М.І. Ситенка НАМНУ». - Харків, 2018.- 37 с.</w:t>
      </w:r>
    </w:p>
    <w:p w:rsidR="009B50CF" w:rsidRPr="00826BFF" w:rsidRDefault="009B50CF" w:rsidP="00B62E8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2017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Білостоцький А.І.   Клініко-біомеханічне обґрунтування вибору тактики хірургічного лікування пацієнтів з порушеннями консолідації переломів дистального відділу стегнової кістки : автореф. дис. … канд. мед. наук : 14.01.21 / А.І. Білостоцький  / ДУ «ІПХС ім. проф. М.І. Ситенка НАМНУ». - Харків, 2017.- 25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Гайович В.В.   Комплексне ортопедичне лікування хворих з травматичними ушкодженнями периферичних нервів нижньої кінцівки ( клінічно-експериментальне дослідження ) : автореф. дис. … д-ра. мед. наук : 14.01.21. / В.В. Гайович / ДУ « ІТО НАМНУ ». – К.,2017. – 35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Єршов Д.В.   Експериментально-клінічне обґрунтування тимчасового однобічного блокування наросткових зон у лікуванні фронтальних епіметафізарних деформацій колінного суглоба в дітей : автореф. дис. … канд. мед. наук : 14.01.21 / Д.В. Єршов  / ДУ «ІПХС ім. проф. М.І. Ситенка НАМНУ». - Харків, 2017.- 23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Ковальчук В.М.   Оптимізація хірургічного лікування внутрішньосуглобових переломів проксимального відділу плечової кістки : автореф. дис. … канд. мед. наук : 14.01.21. / В.М. Ковальчук / ДУ « ІТО НАМНУ ». – К.,2017. – 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Козирєв С.О.   Передній шийний міжтіловий спонд</w:t>
      </w:r>
      <w:r w:rsidR="006042D3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илодез цервікальними пристроями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, які динамізують ( експериментально-клінічне дослідження ) : автореф. дис. … канд. мед. наук : 14.01.21 / С.О. Козирєв  / ДУ «ІПХС ім. проф. М.І. Ситенка НАМНУ». - Харків, 2017.- 21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Кошман Г.А.   Корриги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рующий латеральный артрориз подтаранного сустава для лечения плоскостопия у детей :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автореф. дис. … канд. мед. наук : 14.01.15 / Г.А. Кошман  / ГУ « РНПЦТО ». – Минск , 2017.- 18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Кулева О.В.   Транспозиція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язів при ушкодженні Ахіллового сухожилка : автореф. дис. … канд. мед. наук : </w:t>
      </w:r>
      <w:r w:rsidR="006042D3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14.01.21. / О.В. Кулева / ДУ «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ІТО НАМНУ». – К.,2017. – 18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Лонтковський  Ю.А.   Нерохірургічне лікування локальної спастичності м’язів нижніх кінцівок : автореф. дис. … канд. мед. наук : 14.01.05 / Ю.А. Лонтковський  / ДУ «Ін-т нейрохірургії ім. акад. А.П. Ромоданова НАМНУ». –К., 2017.- 26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Лу Чжоу   Можливості використання матеріалів на основі вуглецю для заповнення кісткових порожнин (експериментальне дослідження з клінічною апробацією ) : автореф. дис. … канд. мед. наук : 14.01.21 / Лу Чжоу / ДУ «ІПХС ім. проф. М.І. Ситенка НАМНУ». - Харків, 2017.- 17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Малик Р.В.   Біомеханічне обґрунтування вибору тактики хірургічного лікування хворих на злоякісні пухлини проксимального відділу стегнової кістки : автореф. дис. … канд. мед. наук : 14.01.21 / Р.В. Малик  / ДУ «ІПХС ім. проф. М.І. Ситенка НАМНУ». - Харків, 2017.- 24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Медведєв В.В.   Спастичність при травмі спинного мозку : патогенетичні механізми та шляхи нейрохірургічної корекції засобами тканинної інженерії ( експериментальне дослідження ) :  автореф. дис. … д-ра. мед. наук : 14.01.05 / В.В. Медведєв  / ДУ «Ін-т нейрохірургії ім. акад. А.П. Ромоданова НАМНУ». – К., 2017. - 48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Олійник Ю.В.   Фіброзна дисплазія довгих кісток нижніх кінцівок ( діагностика, лікування та профілактика ускладнень ) : автореф. дис. … канд. мед. наук : 14.01.21. / Ю.В. Олійник / ДУ « ІТО НАМНУ ». – К.,2017. – 22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Паздніков Р.В.   Анкерна стабілізація капсули в разі передньої травматичної нестабільності плечового суглоба : автореф. дис. … канд. мед. наук : 14.01.21 / Р.В. Паздніков  / ДУ «ІПХС ім. проф. М.І. Ситенка НАМНУ». - Харків, 2017.- 20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Перфільєв О.В.   Денервація дуговідросткових суглобів поперекового відділу хребта в лікуванні синдрому спондилоартралгії під ендоскопічним контролем : автореф. дис. … канд. мед. наук : 14.01.21 / О.В. Перфільєв  / ДУ «ІПХС ім. проф. М.І. Ситенка НАМНУ». - Харків, 2017.- 19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Пирогов Є.М.   Хірургічне лікування пацієнтів із медіальними переломами шийки стегнової кістки шляхом малоінвазивного остеосинтезу : автореф. дис. … канд. мед. наук : 14.01.21 / Є.М. Пирогов  / ДУ «ІПХС ім. проф. М.І. Ситенка НАМНУ». - Харків, 2017.- 18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Полулях Д.М.   Ендопротезування кульшового суглоба у хворих з дисплазією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Crow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ІІІ, І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типу : автореф. дис. … канд. мед. наук : 14.01.21. / Д.М. Полулях / ДУ « ІТО НАМНУ ». – К.,2017. – 23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Се-Фей   Вплив радіальної ударно-хвильової терапії на репаративну регенерацію кісткової тканини ( експериментальне дослідження ) : автореф. дис. … канд. мед. наук : 14.01.21. / Се-Фей / ДУ « ІТО НАМНУ ». – К.,2017. – 20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Сикал О.О.   Мінеральна щільність кістки , ризик перелому та репаративний остеогенез у разі цукрового діабету 2 типу ( експериментально-клінічне дослідження ) : автореф. дис. … канд. мед. наук : 14.01.21 / О.О. Сикал  / ДУ «ІПХС ім. проф. М.І. Ситенка НАМНУ». - Харків, 2017.- 18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Солоніцин Є.О.   Лікувальна тактика при пухлинних метастатичних ураженнях довгих кісток кінцівок : автореф. дис. … канд. мед. наук : 14.01.21 / Є.О. Солоніцин /  ДНМУ МОЗУ». -  Лиман, 2017. – 24с.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Стойка В.В.   Хірургічне лікування хворих із переломом вертлюгової ділянки стегнової кістки на фоні тиреотоксикозу : : автореф. дис. … канд. мед. наук : 14.01.21 / В.В. Стойка  / ДУ «ІПХС ім. проф. М.І. Ситенка НАМНУ». - Харків, 2017.- 21 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Таєр Джамал Іззат Арар   Діагностика та консервативне лікування диспластичного сколіозу у дітей : автореф. дис. … канд. мед. наук : 14.01.21 / Таєр Джамал Іззат Арар /  ДНМУ МОЗУ». -  Лиман, 2017. – 20с.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Фіщенко Я.В.   Консервативне лікування больового синдрому попереково-крижового відділу хребта при дегенеративно-дистрофічних захворюваннях : автореф. дис. … д-ра. мед. наук : 14.01.21. / Я.В. Фіщенко / ДУ « ІТО НАМНУ ». – К., 2017. – 37 с. </w:t>
      </w:r>
    </w:p>
    <w:p w:rsidR="009B50CF" w:rsidRPr="00826BFF" w:rsidRDefault="009B50CF" w:rsidP="00B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Фрейдман М.Ю.   Мікрохірургічна денервація в хірургічному лікуванні спастичної кривошиї : автореф. дис. … канд. мед. наук : 14.01.05 / М.Ю. Фрейдман  / ДУ «Ін-т нейрохірургії ім. акад. А.П. Ромоданова НАМНУ». –К., 2017.- 20 с.</w:t>
      </w:r>
    </w:p>
    <w:p w:rsidR="006042D3" w:rsidRPr="00826BFF" w:rsidRDefault="006042D3" w:rsidP="00D318E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55685" w:rsidRPr="00826BFF" w:rsidRDefault="009B50CF" w:rsidP="0075568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</w:rPr>
        <w:t>МЕТОДИЧНІ РЕКОМЕНДАЦІЇ</w:t>
      </w:r>
    </w:p>
    <w:p w:rsidR="00755685" w:rsidRPr="00826BFF" w:rsidRDefault="00755685" w:rsidP="0075568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</w:rPr>
        <w:t>2023</w:t>
      </w:r>
    </w:p>
    <w:p w:rsidR="00755685" w:rsidRPr="00826BFF" w:rsidRDefault="00755685" w:rsidP="007556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1.Ампутації кінцівок на рівнях медичного забезпечення : практична настанова / Лакша А.М., Король С.О., Лябах А.П. та ін. – Київ: « В-во Людмила », 2023 . – 48 с.</w:t>
      </w:r>
    </w:p>
    <w:p w:rsidR="00755685" w:rsidRPr="00826BFF" w:rsidRDefault="00755685" w:rsidP="007556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685" w:rsidRPr="00826BFF" w:rsidRDefault="00755685" w:rsidP="0075568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2022</w:t>
      </w:r>
    </w:p>
    <w:p w:rsidR="00755685" w:rsidRPr="00826BFF" w:rsidRDefault="00755685" w:rsidP="007556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1.Компартмент - синдром при вогнепальних пораненнях кінцівок : метод. рекомендації / уклад. С.С. Страфун , О.А. Бур’янов, О.В. Борзих,О.В. Долгополов [ та ін. ] ;   ДУ « ІТО НАМНУ » , НМУ ім. О.О. Богомольця МОЗУ,УВМА МОУ[ та ін. ]  . – //Вісник отп.- 2022.-№1.-С.72-75.</w:t>
      </w:r>
    </w:p>
    <w:p w:rsidR="00755685" w:rsidRPr="00826BFF" w:rsidRDefault="00755685" w:rsidP="007556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2.Диференційоване хірургічне лікування гриж міжхребцевих дисків в поперековому відділі хребта : :  метод. рекомендації / уклад. М.Т. Сташкевич , Л.О. Бублик, Я.В. Фіщенко[ та ін. ]  ;   ДУ « ІТО НАМНУ »  . – К. : [ б.в.], 2022 . – 16 с.</w:t>
      </w:r>
    </w:p>
    <w:p w:rsidR="00755685" w:rsidRPr="00826BFF" w:rsidRDefault="00755685" w:rsidP="007556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3.Діагностика та вибір тактики лікування деформацій нижніх кінцівок при хворобі Блаунта :  метод. рекомендації / уклад. М.С. Кабацій , С.М. Марциняк, Д.М. Мороз, М.М. Немеш;   ДУ « ІТО НАМНУ »  . – К. : [ б.в.], 2022 . – 14 с.</w:t>
      </w:r>
    </w:p>
    <w:p w:rsidR="00755685" w:rsidRPr="00826BFF" w:rsidRDefault="00755685" w:rsidP="007556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4.Діагностика та лікування вітамін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-залежного рахіту у дітей :  метод. рекомендації / уклад.  С.М. Марциняк, Т.А. Кінча-Поліщук , Д.М. Мороз, М.М. Немеш;   ДУ « ІТО НАМНУ »  . – К. : [ б.в.], 2022 . – 13 с.</w:t>
      </w:r>
    </w:p>
    <w:p w:rsidR="00755685" w:rsidRPr="00826BFF" w:rsidRDefault="00755685" w:rsidP="007556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5.Діагностика, сортування, профілактика та лікування гострої променевої хвороби в умовах воєнного стану та бойових дій : метод. рекомендації / уклад.  Цимбалюк В.І., БазикаД.А., Лурін І.А. та ін. – К.: ННЦ радіац. мед., ГВКГ , УВМА, 2022 . – 25 с.</w:t>
      </w:r>
    </w:p>
    <w:p w:rsidR="009B50CF" w:rsidRPr="00826BFF" w:rsidRDefault="00755685" w:rsidP="00403F0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6.Основні поняття та сучасна класифікація бойової хірургічної травми : метод. рекомендації / уклад. Е.М. Хорошун , К.В. Гуменюк, С.А. Шитлов [ та ін. ] ;   МОУ , МОЗУ,УВМА, ХНМУ . – //Клінічна хірургія.- 2022.- № 7-8.-С.73-87.</w:t>
      </w:r>
    </w:p>
    <w:p w:rsidR="009B50CF" w:rsidRPr="00826BFF" w:rsidRDefault="009B50CF" w:rsidP="00D318E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</w:rPr>
        <w:t>2021</w:t>
      </w:r>
    </w:p>
    <w:p w:rsidR="009B50CF" w:rsidRPr="00826BFF" w:rsidRDefault="009B50CF" w:rsidP="00D318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1.Додаткові та сесамоподібні кістки стопи та гомілковостопного суглоба : метод. рекомендації / уклад. А.П. Лябах , О.А. Турчин, Т.М. Омельченко [ та ін. ] ;   ДУ « ІТО НАМНУ » , НМУ ім. О.О. Богомольця . – К. : Юстон, 2021 . – 17 с.</w:t>
      </w:r>
    </w:p>
    <w:p w:rsidR="009B50CF" w:rsidRPr="00826BFF" w:rsidRDefault="009B50CF" w:rsidP="00D318E6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2.Тарзальні коаліції : метод. рекомендації / уклад. А.П. Лябах , О.А. Турчин, Т.М. Омельченко [ та ін. ] ;   ДУ « ІТО НАМНУ » , НМУ ім. О.О. Богомольця . – К. : Юстон, 2021 . – 13 с.</w:t>
      </w:r>
    </w:p>
    <w:p w:rsidR="009B50CF" w:rsidRPr="00826BFF" w:rsidRDefault="009B50CF" w:rsidP="00D318E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</w:p>
    <w:p w:rsidR="009B50CF" w:rsidRPr="00826BFF" w:rsidRDefault="009B50CF" w:rsidP="00F60F4C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1.Діагностика та хірургічне лікування передньо – латеральної нестабільності гомілковостопного суглоба : метод. рекомендації / уклад. А.П. Лябах , О.А.Бур’янов ,О.А. Турчин [ та ін. ] ;   ДУ « ІТО НАМНУ » , НМУ ім. О.О. Богомольця . – К. : б.в., 2020 . – 12 с.</w:t>
      </w:r>
    </w:p>
    <w:p w:rsidR="009B50CF" w:rsidRPr="00826BFF" w:rsidRDefault="009B50CF" w:rsidP="00D318E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</w:rPr>
        <w:t>2019</w:t>
      </w:r>
    </w:p>
    <w:p w:rsidR="009B50CF" w:rsidRPr="00826BFF" w:rsidRDefault="009B50CF" w:rsidP="00D318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1.   Використання збагаченої тромбоцитами плазми ( 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PRP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 ), аспірату кісткового мозку та жирової тканини при травмах та дегенеративно-дистрофічних захворюваннях кінцівок : посібник для практичного лікаря /авт. Страфун С.С., Гайович І.В. /ДУ  « ІТО НАМНУ » . – К.:  б.в. , 2019. – 47 с.</w:t>
      </w:r>
    </w:p>
    <w:p w:rsidR="009B50CF" w:rsidRPr="00826BFF" w:rsidRDefault="009B50CF" w:rsidP="00D318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lastRenderedPageBreak/>
        <w:t>2.   Засоби та заходи профілактики порушень опорно-рухової системи у користувачів персональних комп’ютерів : метод. рекомендації / авт. Лазарев І.А. , Максимішин О.М. , Чкалов О.В. [ та ін. ] ;  НАМНУ, ДУ « ІТО НАМНУ » . – К.:  б.в.  , 2019 . – 44 с.</w:t>
      </w:r>
    </w:p>
    <w:p w:rsidR="009B50CF" w:rsidRPr="00826BFF" w:rsidRDefault="009B50CF" w:rsidP="00F60F4C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3.   Застосування радіочастотної нейроабляції у пацієнтів з коксалгією на тлі дегенеративного остеоартрозу кульшового суглоба : метод. рекомендації / уклад. Рой І.В. , Фіщенко Я.В. , Борзих Н.О., Чорнобай С.П., Кудрін А.П., Пилипенко О.В.;  НАМНУ, ДУ « ІТО НАМНУ » . – К.:  б.в.  , 2019 . – 21 с.</w:t>
      </w:r>
    </w:p>
    <w:p w:rsidR="009B50CF" w:rsidRPr="00826BFF" w:rsidRDefault="009B50CF" w:rsidP="00D318E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</w:rPr>
        <w:t>2018</w:t>
      </w:r>
    </w:p>
    <w:p w:rsidR="009B50CF" w:rsidRPr="00826BFF" w:rsidRDefault="009B50CF" w:rsidP="00D318E6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1.  Резекційний артродез гомілковостопного суглоба : метод. рекомендації / уклад. О.А.Бур’янов , А.П. Лябах , Т.М. Омельченко; МОЗУ, НАМНУ, УЦНМІ ПЛР [ розробник ДУ « ІТО НАМНУ » ]. – К, 2017 . – 24</w:t>
      </w:r>
      <w:r w:rsidR="00F60F4C" w:rsidRPr="00826BFF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F60F4C"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9B50CF" w:rsidRPr="00826BFF" w:rsidRDefault="009B50CF" w:rsidP="00F60F4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</w:rPr>
        <w:t>2017</w:t>
      </w:r>
    </w:p>
    <w:p w:rsidR="009B50CF" w:rsidRPr="00826BFF" w:rsidRDefault="009B50CF" w:rsidP="00D318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1.  Діагностика синдрому крижово-клубових суглобів : метод. рекомендації / уклад. І.В. Рой , В.В. Зінченко , Я.В. Фіщенко , О.В. Пилипенко ; МОЗУ, НАМНУ, УЦНМІ ПЛР [ розробник « ІТО НАМНУ » ]. – К.: [ б.в. ] , 2017 . – 17 с.</w:t>
      </w:r>
    </w:p>
    <w:p w:rsidR="009B50CF" w:rsidRPr="00826BFF" w:rsidRDefault="009B50CF" w:rsidP="00D318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2.   Дисфункция крестцово-подвздошного сустава : клиника , диагностика , лечение : практическое пособие для врачей / авторы И.В. Рой , Я.В. Фищенко / ГУ «ИТО НАМНУ ». – К., 2017. – 27 с.</w:t>
      </w:r>
    </w:p>
    <w:p w:rsidR="009B50CF" w:rsidRPr="00826BFF" w:rsidRDefault="009B50CF" w:rsidP="00D318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3.   Сучасні підходи до діагностики та лікування метатарзалгії : метод. рекомендації / уклад. В.В. Поворознюук , Н.І. Дзерович , Л.Л. Синєок, М.С. Романенко ; МОЗУ, НАМНУ, УЦНМІ ПЛР [ розробник « І-т геронтології ім.. Д.Ф. Чеботарьова НАМНУ » ]. – К.: [ б.в. ] , 2017 . – 38 с.</w:t>
      </w:r>
    </w:p>
    <w:p w:rsidR="009B50CF" w:rsidRPr="00826BFF" w:rsidRDefault="009B50CF" w:rsidP="00D318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4.  Діагностика та профілактика саркопенії : метод. рекомендації / уклад. А.П. Лябах , О.Г. Гайко , О.А. Турчин [ та ін. ] ; МОЗУ, НАМНУ, УЦНМІ ПЛР [ розробник ДУ « ІТО НАМНУ » ]. – К.: Юстон , 2017 . – 24 с.</w:t>
      </w:r>
    </w:p>
    <w:p w:rsidR="009B50CF" w:rsidRPr="00826BFF" w:rsidRDefault="009B50CF" w:rsidP="00F60F4C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</w:rPr>
        <w:t>5.   Остеопороз, індукований травмою хребта та спинного мозку : метод. рекомендації / уклад. В.В. Поворознюук , М.А. Бистрицька , Н.І. Балацька ; МОЗУ, НАМНУ, УЦНМІ ПЛР [ розробник « І-т геронтології ім.. Д.Ф. Чеботарьова НАМНУ » ]. – К.: [ б.в. ] , 2017 . – 31 с.</w:t>
      </w:r>
    </w:p>
    <w:p w:rsidR="009B50CF" w:rsidRPr="00826BFF" w:rsidRDefault="009B50CF" w:rsidP="00B93E3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8269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ПЕРІОДИЧНІ ВИДАННЯ ЗА 2017-2021 РОКИ</w:t>
      </w:r>
    </w:p>
    <w:p w:rsidR="009B50CF" w:rsidRPr="00826BFF" w:rsidRDefault="009B50CF" w:rsidP="00B93E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Клінічна  хірургія</w:t>
      </w:r>
    </w:p>
    <w:p w:rsidR="009B50CF" w:rsidRPr="00826BFF" w:rsidRDefault="009B50CF" w:rsidP="0098269B">
      <w:pPr>
        <w:pStyle w:val="a3"/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</w:t>
      </w:r>
    </w:p>
    <w:p w:rsidR="009B50CF" w:rsidRPr="00826BFF" w:rsidRDefault="009B50CF" w:rsidP="00B93E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Лікарська справа</w:t>
      </w:r>
    </w:p>
    <w:p w:rsidR="009B50CF" w:rsidRPr="00826BFF" w:rsidRDefault="009B50CF" w:rsidP="0098269B">
      <w:pPr>
        <w:pStyle w:val="a3"/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</w:t>
      </w:r>
    </w:p>
    <w:p w:rsidR="009B50CF" w:rsidRPr="00826BFF" w:rsidRDefault="009B50CF" w:rsidP="00B93E3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Ортопедия, травматология и протезирование                                                </w:t>
      </w:r>
    </w:p>
    <w:p w:rsidR="009B50CF" w:rsidRPr="00826BFF" w:rsidRDefault="009B50CF" w:rsidP="0098269B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Травма                                                                                     </w:t>
      </w:r>
    </w:p>
    <w:p w:rsidR="009B50CF" w:rsidRPr="00826BFF" w:rsidRDefault="009B50CF" w:rsidP="00932EB2">
      <w:pPr>
        <w:pStyle w:val="a3"/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Спецвипуск «Освіта»                          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Укр. медичний  часопис                                                                                          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Укр. ревматологічний  журнал                                                                                               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Зб. нормативних  документів з охорони здоров</w:t>
      </w:r>
      <w:r w:rsidRPr="00826BF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                                                                       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Хірургія  дитячого  віку                                                                                                    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Медицина невідкладних станів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Біль, суглоби, хребет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Вісник ортопедії, травматології та протезування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Журнал академії медичних наук України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Літопис травматології та ортопедії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Лучевая диагностика, лучевая терапія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Проблеми травматології та остеосинтезу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Клітинна та органна трансплантологія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Український нейрохірургічний журнал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Український радіологічний журнал</w:t>
      </w:r>
    </w:p>
    <w:p w:rsidR="009B50CF" w:rsidRPr="00826BFF" w:rsidRDefault="009B50CF" w:rsidP="00932EB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uk-UA"/>
        </w:rPr>
        <w:t>Український реферативний журнал «Джерело»</w:t>
      </w:r>
    </w:p>
    <w:p w:rsidR="009B50CF" w:rsidRPr="00826BFF" w:rsidRDefault="009B50CF" w:rsidP="00F838C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50CF" w:rsidRPr="00826BFF" w:rsidRDefault="009B50CF" w:rsidP="00932E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6BFF">
        <w:rPr>
          <w:rFonts w:ascii="Times New Roman" w:hAnsi="Times New Roman"/>
          <w:color w:val="000000" w:themeColor="text1"/>
          <w:sz w:val="24"/>
          <w:szCs w:val="24"/>
          <w:lang w:val="en-US"/>
        </w:rPr>
        <w:t>International orthopaedics</w:t>
      </w:r>
    </w:p>
    <w:p w:rsidR="009B50CF" w:rsidRPr="00826BFF" w:rsidRDefault="009B50CF" w:rsidP="00E0075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sectPr w:rsidR="009B50CF" w:rsidRPr="00826BFF" w:rsidSect="0082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71" w:rsidRDefault="00786F71" w:rsidP="006F3AF1">
      <w:pPr>
        <w:spacing w:after="0" w:line="240" w:lineRule="auto"/>
      </w:pPr>
      <w:r>
        <w:separator/>
      </w:r>
    </w:p>
  </w:endnote>
  <w:endnote w:type="continuationSeparator" w:id="0">
    <w:p w:rsidR="00786F71" w:rsidRDefault="00786F71" w:rsidP="006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1" w:rsidRDefault="006F3A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1" w:rsidRDefault="006F3A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1" w:rsidRDefault="006F3A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71" w:rsidRDefault="00786F71" w:rsidP="006F3AF1">
      <w:pPr>
        <w:spacing w:after="0" w:line="240" w:lineRule="auto"/>
      </w:pPr>
      <w:r>
        <w:separator/>
      </w:r>
    </w:p>
  </w:footnote>
  <w:footnote w:type="continuationSeparator" w:id="0">
    <w:p w:rsidR="00786F71" w:rsidRDefault="00786F71" w:rsidP="006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1" w:rsidRDefault="006F3A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1" w:rsidRDefault="006F3A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A0328">
      <w:rPr>
        <w:noProof/>
      </w:rPr>
      <w:t>16</w:t>
    </w:r>
    <w:r>
      <w:fldChar w:fldCharType="end"/>
    </w:r>
  </w:p>
  <w:p w:rsidR="006F3AF1" w:rsidRDefault="006F3A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1" w:rsidRDefault="006F3A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CD8"/>
    <w:multiLevelType w:val="hybridMultilevel"/>
    <w:tmpl w:val="2B4436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27168D"/>
    <w:multiLevelType w:val="multilevel"/>
    <w:tmpl w:val="A63A9AE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207975"/>
    <w:multiLevelType w:val="hybridMultilevel"/>
    <w:tmpl w:val="23AE4F86"/>
    <w:lvl w:ilvl="0" w:tplc="D432FA8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EB12F58"/>
    <w:multiLevelType w:val="hybridMultilevel"/>
    <w:tmpl w:val="828CBB44"/>
    <w:lvl w:ilvl="0" w:tplc="B09E365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175FEC"/>
    <w:multiLevelType w:val="hybridMultilevel"/>
    <w:tmpl w:val="65D89578"/>
    <w:lvl w:ilvl="0" w:tplc="55B802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AC3CFB"/>
    <w:multiLevelType w:val="hybridMultilevel"/>
    <w:tmpl w:val="00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1D41D4"/>
    <w:multiLevelType w:val="multilevel"/>
    <w:tmpl w:val="0CB86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117B55"/>
    <w:multiLevelType w:val="hybridMultilevel"/>
    <w:tmpl w:val="585E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BD4D6A"/>
    <w:multiLevelType w:val="hybridMultilevel"/>
    <w:tmpl w:val="0D18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12F5"/>
    <w:multiLevelType w:val="hybridMultilevel"/>
    <w:tmpl w:val="0CC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31E27"/>
    <w:multiLevelType w:val="hybridMultilevel"/>
    <w:tmpl w:val="0D327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A64C9F"/>
    <w:multiLevelType w:val="hybridMultilevel"/>
    <w:tmpl w:val="66904218"/>
    <w:lvl w:ilvl="0" w:tplc="B09E365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E0630A"/>
    <w:multiLevelType w:val="hybridMultilevel"/>
    <w:tmpl w:val="8CFC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F07317"/>
    <w:multiLevelType w:val="hybridMultilevel"/>
    <w:tmpl w:val="336AB5D4"/>
    <w:lvl w:ilvl="0" w:tplc="461AD27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F6"/>
    <w:rsid w:val="00036D30"/>
    <w:rsid w:val="0007650B"/>
    <w:rsid w:val="000A0328"/>
    <w:rsid w:val="000D609A"/>
    <w:rsid w:val="0016768C"/>
    <w:rsid w:val="00171C3A"/>
    <w:rsid w:val="00180343"/>
    <w:rsid w:val="001F442A"/>
    <w:rsid w:val="002071FC"/>
    <w:rsid w:val="00273ED8"/>
    <w:rsid w:val="002830D1"/>
    <w:rsid w:val="002A5701"/>
    <w:rsid w:val="002D549D"/>
    <w:rsid w:val="002F789C"/>
    <w:rsid w:val="0035396F"/>
    <w:rsid w:val="00387FBF"/>
    <w:rsid w:val="00403F01"/>
    <w:rsid w:val="004200EE"/>
    <w:rsid w:val="0044202D"/>
    <w:rsid w:val="0046111F"/>
    <w:rsid w:val="00485859"/>
    <w:rsid w:val="004E2E75"/>
    <w:rsid w:val="004F49AC"/>
    <w:rsid w:val="00512B0A"/>
    <w:rsid w:val="0052547A"/>
    <w:rsid w:val="0052615A"/>
    <w:rsid w:val="00531DA7"/>
    <w:rsid w:val="00564A1A"/>
    <w:rsid w:val="005675F6"/>
    <w:rsid w:val="0058062C"/>
    <w:rsid w:val="00583684"/>
    <w:rsid w:val="0058461B"/>
    <w:rsid w:val="005A6952"/>
    <w:rsid w:val="005B15F4"/>
    <w:rsid w:val="005F1918"/>
    <w:rsid w:val="006042D3"/>
    <w:rsid w:val="006173CE"/>
    <w:rsid w:val="00623637"/>
    <w:rsid w:val="00651846"/>
    <w:rsid w:val="006A012C"/>
    <w:rsid w:val="006A22E6"/>
    <w:rsid w:val="006A7D1E"/>
    <w:rsid w:val="006F3AF1"/>
    <w:rsid w:val="00707470"/>
    <w:rsid w:val="00710D90"/>
    <w:rsid w:val="00745F9C"/>
    <w:rsid w:val="00752E60"/>
    <w:rsid w:val="00755685"/>
    <w:rsid w:val="00766243"/>
    <w:rsid w:val="00786F71"/>
    <w:rsid w:val="007A5007"/>
    <w:rsid w:val="007A55C4"/>
    <w:rsid w:val="007C1647"/>
    <w:rsid w:val="007C5784"/>
    <w:rsid w:val="007E0A23"/>
    <w:rsid w:val="007F3B9A"/>
    <w:rsid w:val="0080167F"/>
    <w:rsid w:val="00812E6C"/>
    <w:rsid w:val="00826BFF"/>
    <w:rsid w:val="00842FC6"/>
    <w:rsid w:val="00863A2F"/>
    <w:rsid w:val="00892667"/>
    <w:rsid w:val="008A6C9D"/>
    <w:rsid w:val="008C2237"/>
    <w:rsid w:val="008D2704"/>
    <w:rsid w:val="008D7139"/>
    <w:rsid w:val="0092044D"/>
    <w:rsid w:val="00932EB2"/>
    <w:rsid w:val="0098269B"/>
    <w:rsid w:val="009B50CF"/>
    <w:rsid w:val="009C00A0"/>
    <w:rsid w:val="009D4E09"/>
    <w:rsid w:val="00A43C84"/>
    <w:rsid w:val="00A519B7"/>
    <w:rsid w:val="00A90BAD"/>
    <w:rsid w:val="00AD227C"/>
    <w:rsid w:val="00AD5BF9"/>
    <w:rsid w:val="00B30186"/>
    <w:rsid w:val="00B31DFF"/>
    <w:rsid w:val="00B62E83"/>
    <w:rsid w:val="00B93E34"/>
    <w:rsid w:val="00BC0D53"/>
    <w:rsid w:val="00BF5F44"/>
    <w:rsid w:val="00C0165A"/>
    <w:rsid w:val="00C22E22"/>
    <w:rsid w:val="00C54B5E"/>
    <w:rsid w:val="00C60293"/>
    <w:rsid w:val="00C73B63"/>
    <w:rsid w:val="00CA4F31"/>
    <w:rsid w:val="00CB725A"/>
    <w:rsid w:val="00CC0282"/>
    <w:rsid w:val="00CC6FF7"/>
    <w:rsid w:val="00CC78F6"/>
    <w:rsid w:val="00CD3C03"/>
    <w:rsid w:val="00D155D0"/>
    <w:rsid w:val="00D16037"/>
    <w:rsid w:val="00D318E6"/>
    <w:rsid w:val="00D85A4F"/>
    <w:rsid w:val="00D90912"/>
    <w:rsid w:val="00E0075B"/>
    <w:rsid w:val="00E225A2"/>
    <w:rsid w:val="00EE062C"/>
    <w:rsid w:val="00EE083F"/>
    <w:rsid w:val="00EF3D3A"/>
    <w:rsid w:val="00F37E6B"/>
    <w:rsid w:val="00F60F4C"/>
    <w:rsid w:val="00F66EE2"/>
    <w:rsid w:val="00F838CA"/>
    <w:rsid w:val="00FB218F"/>
    <w:rsid w:val="00FB4B43"/>
    <w:rsid w:val="00FB6E32"/>
    <w:rsid w:val="00FD30C2"/>
    <w:rsid w:val="00FD73DB"/>
    <w:rsid w:val="00FD74CF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E49C06-24A8-4D30-AF81-4E2F3C1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0A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B62E8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link w:val="a4"/>
    <w:uiPriority w:val="99"/>
    <w:semiHidden/>
    <w:rsid w:val="00070398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unhideWhenUsed/>
    <w:rsid w:val="006F3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F3AF1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F3A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Huginn</cp:lastModifiedBy>
  <cp:revision>2</cp:revision>
  <dcterms:created xsi:type="dcterms:W3CDTF">2023-09-19T07:55:00Z</dcterms:created>
  <dcterms:modified xsi:type="dcterms:W3CDTF">2023-09-19T07:55:00Z</dcterms:modified>
</cp:coreProperties>
</file>