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2FA758EA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995324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6CD3DBB4" w:rsidR="00995324" w:rsidRPr="00995324" w:rsidRDefault="00D33534" w:rsidP="003D5D1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Конференція молодих вчених 2023</w:t>
            </w:r>
          </w:p>
        </w:tc>
      </w:tr>
      <w:tr w:rsidR="00CE1075" w:rsidRPr="008803E7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6FBC8555" w:rsidR="00CE1075" w:rsidRPr="00CE1075" w:rsidRDefault="00F134E3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4E3">
              <w:rPr>
                <w:b/>
                <w:bCs/>
                <w:sz w:val="24"/>
                <w:szCs w:val="24"/>
                <w:lang w:val="uk-UA"/>
              </w:rPr>
              <w:t>Державна установа «Інститут травматології та ортопедії Національної академії медичних наук України»</w:t>
            </w:r>
          </w:p>
        </w:tc>
      </w:tr>
      <w:tr w:rsidR="00CE1075" w:rsidRPr="008803E7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765B73F6" w14:textId="77777777" w:rsidR="00CE1075" w:rsidRPr="000455B5" w:rsidRDefault="00F134E3" w:rsidP="005F2E5A">
            <w:pPr>
              <w:jc w:val="center"/>
              <w:rPr>
                <w:b/>
                <w:bCs/>
                <w:lang w:val="ru-RU"/>
              </w:rPr>
            </w:pPr>
            <w:r w:rsidRPr="000455B5">
              <w:rPr>
                <w:b/>
                <w:bCs/>
                <w:lang w:val="ru-RU"/>
              </w:rPr>
              <w:t>ВГО «</w:t>
            </w:r>
            <w:proofErr w:type="spellStart"/>
            <w:r w:rsidRPr="000455B5">
              <w:rPr>
                <w:b/>
                <w:bCs/>
                <w:lang w:val="ru-RU"/>
              </w:rPr>
              <w:t>Українська</w:t>
            </w:r>
            <w:proofErr w:type="spellEnd"/>
            <w:r w:rsidRPr="000455B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455B5">
              <w:rPr>
                <w:b/>
                <w:bCs/>
                <w:lang w:val="ru-RU"/>
              </w:rPr>
              <w:t>асоціація</w:t>
            </w:r>
            <w:proofErr w:type="spellEnd"/>
            <w:r w:rsidRPr="000455B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455B5">
              <w:rPr>
                <w:b/>
                <w:bCs/>
                <w:lang w:val="ru-RU"/>
              </w:rPr>
              <w:t>ортопедів-травматологів</w:t>
            </w:r>
            <w:proofErr w:type="spellEnd"/>
            <w:r w:rsidRPr="000455B5">
              <w:rPr>
                <w:b/>
                <w:bCs/>
                <w:lang w:val="ru-RU"/>
              </w:rPr>
              <w:t>»</w:t>
            </w:r>
          </w:p>
          <w:p w14:paraId="1B5C6D95" w14:textId="24B93C47" w:rsidR="00995324" w:rsidRPr="00F134E3" w:rsidRDefault="00995324" w:rsidP="005F2E5A">
            <w:pPr>
              <w:jc w:val="center"/>
              <w:rPr>
                <w:lang w:val="ru-RU"/>
              </w:rPr>
            </w:pPr>
          </w:p>
        </w:tc>
      </w:tr>
      <w:tr w:rsidR="00CE1075" w:rsidRPr="00995324" w14:paraId="13877037" w14:textId="77777777" w:rsidTr="004B1191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1FAB8E86" w14:textId="113EB1EC" w:rsidR="00CE1075" w:rsidRPr="00CE1075" w:rsidRDefault="00F134E3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4E3">
              <w:rPr>
                <w:b/>
                <w:bCs/>
                <w:sz w:val="24"/>
                <w:szCs w:val="24"/>
                <w:lang w:val="uk-UA"/>
              </w:rPr>
              <w:t>Ортопедія і травматологія</w:t>
            </w:r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0D7F527D" w:rsidR="00CE1075" w:rsidRPr="00CE1075" w:rsidRDefault="0099532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Фахова </w:t>
            </w:r>
            <w:r w:rsidRPr="00995324">
              <w:rPr>
                <w:b/>
                <w:bCs/>
                <w:sz w:val="24"/>
                <w:szCs w:val="24"/>
                <w:lang w:val="uk-UA"/>
              </w:rPr>
              <w:t>(тематична)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школа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6A2DC01E" w:rsidR="00CE1075" w:rsidRPr="008341EA" w:rsidRDefault="008341EA" w:rsidP="00CE10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</w:t>
            </w:r>
          </w:p>
        </w:tc>
      </w:tr>
      <w:tr w:rsidR="00CE1075" w:rsidRPr="008803E7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51A8CC87" w:rsidR="00CE1075" w:rsidRPr="00CE1075" w:rsidRDefault="00842487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Поглиблення знань 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>у</w:t>
            </w:r>
            <w:r w:rsidR="008341EA" w:rsidRPr="008341E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8341EA">
              <w:rPr>
                <w:b/>
                <w:bCs/>
                <w:sz w:val="24"/>
                <w:szCs w:val="24"/>
                <w:lang w:val="uk-UA"/>
              </w:rPr>
              <w:t>діагностиці та лікуванні травм і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 xml:space="preserve"> захворювань опорно-рухового апарату</w:t>
            </w:r>
          </w:p>
        </w:tc>
      </w:tr>
      <w:tr w:rsidR="00CE1075" w:rsidRPr="00CE1075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789E6C98" w:rsidR="00CE1075" w:rsidRPr="00CE1075" w:rsidRDefault="008341E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Доповіді</w:t>
            </w:r>
            <w:r w:rsidR="00842487">
              <w:rPr>
                <w:b/>
                <w:bCs/>
                <w:sz w:val="24"/>
                <w:szCs w:val="24"/>
                <w:lang w:val="uk-UA"/>
              </w:rPr>
              <w:t xml:space="preserve">, наукові </w:t>
            </w:r>
            <w:r w:rsidR="004D65B3">
              <w:rPr>
                <w:b/>
                <w:bCs/>
                <w:sz w:val="24"/>
                <w:szCs w:val="24"/>
                <w:lang w:val="uk-UA"/>
              </w:rPr>
              <w:t>дискусії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2E8FF1CE" w:rsidR="00CE1075" w:rsidRPr="00CE1075" w:rsidRDefault="00D3353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E1075" w:rsidRPr="005F2E5A" w14:paraId="46246522" w14:textId="77777777" w:rsidTr="004B1191">
        <w:tc>
          <w:tcPr>
            <w:tcW w:w="3964" w:type="dxa"/>
          </w:tcPr>
          <w:p w14:paraId="63F88E85" w14:textId="453AB443" w:rsidR="00CE1075" w:rsidRPr="00CE1075" w:rsidRDefault="008803E7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29B50216" w:rsidR="00CE1075" w:rsidRPr="00CE1075" w:rsidRDefault="00572E6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18</w:t>
            </w:r>
            <w:r w:rsidR="005F2E5A">
              <w:rPr>
                <w:b/>
                <w:bCs/>
                <w:sz w:val="24"/>
                <w:szCs w:val="24"/>
                <w:lang w:val="uk-UA"/>
              </w:rPr>
              <w:t>.1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5F2E5A">
              <w:rPr>
                <w:b/>
                <w:bCs/>
                <w:sz w:val="24"/>
                <w:szCs w:val="24"/>
                <w:lang w:val="uk-UA"/>
              </w:rPr>
              <w:t>.2023</w:t>
            </w:r>
            <w:r w:rsidR="00842487">
              <w:rPr>
                <w:b/>
                <w:bCs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CE1075" w:rsidRPr="008803E7" w14:paraId="2F57CE8B" w14:textId="77777777" w:rsidTr="004B1191">
        <w:tc>
          <w:tcPr>
            <w:tcW w:w="3964" w:type="dxa"/>
          </w:tcPr>
          <w:p w14:paraId="53F25210" w14:textId="075C8646" w:rsidR="00CE1075" w:rsidRPr="00CE1075" w:rsidRDefault="008803E7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2146388D" w14:textId="77777777" w:rsidR="00CE1075" w:rsidRPr="008341EA" w:rsidRDefault="005F2E5A" w:rsidP="00CE1075">
            <w:pPr>
              <w:jc w:val="center"/>
              <w:rPr>
                <w:rStyle w:val="oypena"/>
                <w:color w:val="000000"/>
                <w:lang w:val="ru-RU"/>
              </w:rPr>
            </w:pPr>
            <w:r w:rsidRPr="008341EA">
              <w:rPr>
                <w:rStyle w:val="oypena"/>
                <w:color w:val="000000"/>
                <w:lang w:val="ru-RU"/>
              </w:rPr>
              <w:t>ОФЛАЙН</w:t>
            </w:r>
          </w:p>
          <w:p w14:paraId="1242FFB0" w14:textId="3767374D" w:rsidR="00FB3D9D" w:rsidRPr="00FB3D9D" w:rsidRDefault="00D3353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м.</w:t>
            </w:r>
            <w:r w:rsidR="004D65B3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Київ, Бульварно-Кудрявська 27 , ДУ ІТО НАМНУ </w:t>
            </w:r>
          </w:p>
        </w:tc>
      </w:tr>
      <w:tr w:rsidR="00CE1075" w:rsidRPr="008341EA" w14:paraId="1231D504" w14:textId="77777777" w:rsidTr="004B1191">
        <w:tc>
          <w:tcPr>
            <w:tcW w:w="3964" w:type="dxa"/>
          </w:tcPr>
          <w:p w14:paraId="40C17CF6" w14:textId="078B9991" w:rsidR="00CE1075" w:rsidRPr="00CE1075" w:rsidRDefault="008803E7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3036B8C6" w14:textId="3E5B3E60" w:rsidR="008341EA" w:rsidRDefault="008341EA" w:rsidP="0084248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Поляченко Юрій Володимирович</w:t>
            </w:r>
          </w:p>
          <w:p w14:paraId="50416086" w14:textId="0EB9DDA0" w:rsidR="00842487" w:rsidRDefault="00842487" w:rsidP="0084248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42487">
              <w:rPr>
                <w:b/>
                <w:bCs/>
                <w:sz w:val="24"/>
                <w:szCs w:val="24"/>
                <w:lang w:val="uk-UA"/>
              </w:rPr>
              <w:t>Страфун С</w:t>
            </w:r>
            <w:r w:rsidR="00CA0048">
              <w:rPr>
                <w:b/>
                <w:bCs/>
                <w:sz w:val="24"/>
                <w:szCs w:val="24"/>
                <w:lang w:val="uk-UA"/>
              </w:rPr>
              <w:t>ергій Семенович</w:t>
            </w:r>
          </w:p>
          <w:p w14:paraId="59E3C60D" w14:textId="24E93A64" w:rsidR="00572E61" w:rsidRPr="00CE1075" w:rsidRDefault="00D33534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Полулях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Дмитро Михайлович</w:t>
            </w:r>
          </w:p>
        </w:tc>
      </w:tr>
      <w:tr w:rsidR="00CE1075" w:rsidRPr="008803E7" w14:paraId="6D49AE4A" w14:textId="77777777" w:rsidTr="004B1191">
        <w:tc>
          <w:tcPr>
            <w:tcW w:w="3964" w:type="dxa"/>
          </w:tcPr>
          <w:p w14:paraId="1BD0F7FE" w14:textId="6C5C1938" w:rsidR="00CE1075" w:rsidRPr="00CE1075" w:rsidRDefault="008803E7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11874D5D" w14:textId="3E36A2F0" w:rsidR="008341EA" w:rsidRDefault="008341EA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Проф. Поляченко Юрій Володимирович</w:t>
            </w:r>
          </w:p>
          <w:p w14:paraId="503B3DF4" w14:textId="2EE85706" w:rsidR="00CA0048" w:rsidRDefault="00CA0048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Чл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>.-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кор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. НАМН України, проф. </w:t>
            </w:r>
            <w:r w:rsidRPr="00842487">
              <w:rPr>
                <w:b/>
                <w:bCs/>
                <w:sz w:val="24"/>
                <w:szCs w:val="24"/>
                <w:lang w:val="uk-UA"/>
              </w:rPr>
              <w:t>Страфун С</w:t>
            </w:r>
            <w:r>
              <w:rPr>
                <w:b/>
                <w:bCs/>
                <w:sz w:val="24"/>
                <w:szCs w:val="24"/>
                <w:lang w:val="uk-UA"/>
              </w:rPr>
              <w:t>ергій Семенович</w:t>
            </w:r>
          </w:p>
          <w:p w14:paraId="1BD45B4C" w14:textId="7196B1CD" w:rsidR="00CA0048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</w:t>
            </w:r>
            <w:r w:rsidR="00FE090B">
              <w:rPr>
                <w:b/>
                <w:bCs/>
                <w:sz w:val="24"/>
                <w:szCs w:val="24"/>
                <w:lang w:val="uk-UA"/>
              </w:rPr>
              <w:t xml:space="preserve">.мед.н. </w:t>
            </w:r>
            <w:proofErr w:type="spellStart"/>
            <w:r w:rsidR="00D33534">
              <w:rPr>
                <w:b/>
                <w:bCs/>
                <w:sz w:val="24"/>
                <w:szCs w:val="24"/>
                <w:lang w:val="uk-UA"/>
              </w:rPr>
              <w:t>Полулях</w:t>
            </w:r>
            <w:proofErr w:type="spellEnd"/>
            <w:r w:rsidR="00D33534">
              <w:rPr>
                <w:b/>
                <w:bCs/>
                <w:sz w:val="24"/>
                <w:szCs w:val="24"/>
                <w:lang w:val="uk-UA"/>
              </w:rPr>
              <w:t xml:space="preserve"> Дмитро Михайлович</w:t>
            </w:r>
          </w:p>
          <w:p w14:paraId="3AC68784" w14:textId="0B4616F0" w:rsidR="00CE1075" w:rsidRPr="00842487" w:rsidRDefault="00CE1075" w:rsidP="00D33534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3D5D14" w14:paraId="5105DB79" w14:textId="77777777" w:rsidTr="004B1191">
        <w:tc>
          <w:tcPr>
            <w:tcW w:w="3964" w:type="dxa"/>
          </w:tcPr>
          <w:p w14:paraId="38E9375D" w14:textId="01C61DD4" w:rsidR="00CE1075" w:rsidRPr="00CE1075" w:rsidRDefault="008803E7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0252B0E8" w14:textId="67C449D0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0</w:t>
            </w:r>
            <w:r w:rsidR="00D33534">
              <w:rPr>
                <w:sz w:val="24"/>
                <w:szCs w:val="24"/>
                <w:lang w:val="uk-UA"/>
              </w:rPr>
              <w:t>9</w:t>
            </w:r>
            <w:r w:rsidRPr="00D13DD1">
              <w:rPr>
                <w:sz w:val="24"/>
                <w:szCs w:val="24"/>
                <w:lang w:val="uk-UA"/>
              </w:rPr>
              <w:t>.00</w:t>
            </w:r>
            <w:r w:rsidR="00B23687">
              <w:rPr>
                <w:sz w:val="24"/>
                <w:szCs w:val="24"/>
                <w:lang w:val="uk-UA"/>
              </w:rPr>
              <w:t>-9.30</w:t>
            </w:r>
            <w:r w:rsidRPr="00D13DD1">
              <w:rPr>
                <w:sz w:val="24"/>
                <w:szCs w:val="24"/>
                <w:lang w:val="uk-UA"/>
              </w:rPr>
              <w:t xml:space="preserve">. </w:t>
            </w:r>
            <w:r w:rsidR="00D33534">
              <w:rPr>
                <w:sz w:val="24"/>
                <w:szCs w:val="24"/>
                <w:lang w:val="uk-UA"/>
              </w:rPr>
              <w:t>Реєстрація учасників</w:t>
            </w:r>
          </w:p>
          <w:p w14:paraId="626803ED" w14:textId="2630EA2B" w:rsidR="00D33534" w:rsidRDefault="00D33534" w:rsidP="00D13D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  <w:r w:rsidR="00D13DD1" w:rsidRPr="00D13DD1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3</w:t>
            </w:r>
            <w:r w:rsidR="00D13DD1" w:rsidRPr="00D13DD1">
              <w:rPr>
                <w:sz w:val="24"/>
                <w:szCs w:val="24"/>
                <w:lang w:val="uk-UA"/>
              </w:rPr>
              <w:t>0-0</w:t>
            </w:r>
            <w:r>
              <w:rPr>
                <w:sz w:val="24"/>
                <w:szCs w:val="24"/>
                <w:lang w:val="uk-UA"/>
              </w:rPr>
              <w:t>9</w:t>
            </w:r>
            <w:r w:rsidR="00D13DD1" w:rsidRPr="00D13DD1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4</w:t>
            </w:r>
            <w:r w:rsidR="00324617">
              <w:rPr>
                <w:sz w:val="24"/>
                <w:szCs w:val="24"/>
                <w:lang w:val="uk-UA"/>
              </w:rPr>
              <w:t>0</w:t>
            </w:r>
            <w:r w:rsidR="00D13DD1" w:rsidRPr="00D13DD1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Відкриття конференції, вступне слово Директора ДУ ІТО НАМНУ</w:t>
            </w:r>
          </w:p>
          <w:p w14:paraId="39596BCE" w14:textId="2BD14B4B" w:rsidR="00D13DD1" w:rsidRDefault="00D33534" w:rsidP="00D13D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09.40-09.50 Привітання</w:t>
            </w:r>
            <w:r w:rsidR="00324617" w:rsidRPr="00D13DD1">
              <w:rPr>
                <w:sz w:val="24"/>
                <w:szCs w:val="24"/>
                <w:lang w:val="uk-UA"/>
              </w:rPr>
              <w:t xml:space="preserve"> президента Української асоціації ортопедів-травматологів, член-кореспондента НАМН України, професора С.</w:t>
            </w:r>
            <w:r w:rsidR="004D65B3">
              <w:rPr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324617" w:rsidRPr="00D13DD1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="00324617" w:rsidRPr="00D13DD1">
              <w:rPr>
                <w:sz w:val="24"/>
                <w:szCs w:val="24"/>
                <w:lang w:val="uk-UA"/>
              </w:rPr>
              <w:t>Страфуна</w:t>
            </w:r>
            <w:proofErr w:type="spellEnd"/>
            <w:r w:rsidR="00324617" w:rsidRPr="00D13DD1">
              <w:rPr>
                <w:sz w:val="24"/>
                <w:szCs w:val="24"/>
                <w:lang w:val="uk-UA"/>
              </w:rPr>
              <w:t xml:space="preserve"> </w:t>
            </w:r>
          </w:p>
          <w:p w14:paraId="20F153EF" w14:textId="12E52F59" w:rsidR="00D33534" w:rsidRPr="00D13DD1" w:rsidRDefault="00D33534" w:rsidP="00D13D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09.50-10.00 Вступне слово голови ради молодих вчених ДУ ІТО НАМНУ, </w:t>
            </w:r>
            <w:proofErr w:type="spellStart"/>
            <w:r>
              <w:rPr>
                <w:sz w:val="24"/>
                <w:szCs w:val="24"/>
                <w:lang w:val="uk-UA"/>
              </w:rPr>
              <w:t>к.м.н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Полуляха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Дмитра Михайловича</w:t>
            </w:r>
          </w:p>
          <w:p w14:paraId="3689882B" w14:textId="5439C09A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10.</w:t>
            </w:r>
            <w:r w:rsidR="007C3A43">
              <w:rPr>
                <w:sz w:val="24"/>
                <w:szCs w:val="24"/>
                <w:lang w:val="uk-UA"/>
              </w:rPr>
              <w:t>00</w:t>
            </w:r>
            <w:r w:rsidRPr="00D13DD1">
              <w:rPr>
                <w:sz w:val="24"/>
                <w:szCs w:val="24"/>
                <w:lang w:val="uk-UA"/>
              </w:rPr>
              <w:t>-</w:t>
            </w:r>
            <w:r w:rsidR="00E043CC">
              <w:rPr>
                <w:sz w:val="24"/>
                <w:szCs w:val="24"/>
                <w:lang w:val="uk-UA"/>
              </w:rPr>
              <w:t>12.00</w:t>
            </w:r>
            <w:r w:rsidRPr="00D13DD1">
              <w:rPr>
                <w:sz w:val="24"/>
                <w:szCs w:val="24"/>
                <w:lang w:val="uk-UA"/>
              </w:rPr>
              <w:t xml:space="preserve">. </w:t>
            </w:r>
            <w:r w:rsidR="00E043CC">
              <w:rPr>
                <w:sz w:val="24"/>
                <w:szCs w:val="24"/>
                <w:lang w:val="uk-UA"/>
              </w:rPr>
              <w:t>Доповіді учасників І засідання</w:t>
            </w:r>
          </w:p>
          <w:p w14:paraId="5539AB4B" w14:textId="5EE94B05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</w:t>
            </w:r>
            <w:r w:rsidR="00E043CC">
              <w:rPr>
                <w:sz w:val="24"/>
                <w:szCs w:val="24"/>
                <w:lang w:val="uk-UA"/>
              </w:rPr>
              <w:t>2</w:t>
            </w:r>
            <w:r w:rsidR="007C3A43">
              <w:rPr>
                <w:sz w:val="24"/>
                <w:szCs w:val="24"/>
                <w:lang w:val="uk-UA"/>
              </w:rPr>
              <w:t>.</w:t>
            </w:r>
            <w:r w:rsidR="00E043CC">
              <w:rPr>
                <w:sz w:val="24"/>
                <w:szCs w:val="24"/>
                <w:lang w:val="uk-UA"/>
              </w:rPr>
              <w:t>0</w:t>
            </w:r>
            <w:r w:rsidR="007C3A43">
              <w:rPr>
                <w:sz w:val="24"/>
                <w:szCs w:val="24"/>
                <w:lang w:val="uk-UA"/>
              </w:rPr>
              <w:t>0</w:t>
            </w:r>
            <w:r w:rsidRPr="00D13DD1">
              <w:rPr>
                <w:sz w:val="24"/>
                <w:szCs w:val="24"/>
                <w:lang w:val="uk-UA"/>
              </w:rPr>
              <w:t>-1</w:t>
            </w:r>
            <w:r w:rsidR="00E043CC">
              <w:rPr>
                <w:sz w:val="24"/>
                <w:szCs w:val="24"/>
                <w:lang w:val="uk-UA"/>
              </w:rPr>
              <w:t>2</w:t>
            </w:r>
            <w:r w:rsidRPr="00D13DD1">
              <w:rPr>
                <w:sz w:val="24"/>
                <w:szCs w:val="24"/>
                <w:lang w:val="uk-UA"/>
              </w:rPr>
              <w:t>.</w:t>
            </w:r>
            <w:r w:rsidR="00E043CC">
              <w:rPr>
                <w:sz w:val="24"/>
                <w:szCs w:val="24"/>
                <w:lang w:val="uk-UA"/>
              </w:rPr>
              <w:t>30</w:t>
            </w:r>
            <w:r w:rsidRPr="00D13DD1">
              <w:rPr>
                <w:sz w:val="24"/>
                <w:szCs w:val="24"/>
                <w:lang w:val="uk-UA"/>
              </w:rPr>
              <w:t>.</w:t>
            </w:r>
            <w:r w:rsidR="00E043CC">
              <w:rPr>
                <w:sz w:val="24"/>
                <w:szCs w:val="24"/>
                <w:lang w:val="uk-UA"/>
              </w:rPr>
              <w:t>Кава-брейк</w:t>
            </w:r>
            <w:r w:rsidRPr="00D13DD1">
              <w:rPr>
                <w:sz w:val="24"/>
                <w:szCs w:val="24"/>
                <w:lang w:val="uk-UA"/>
              </w:rPr>
              <w:t xml:space="preserve"> </w:t>
            </w:r>
          </w:p>
          <w:p w14:paraId="206D35A3" w14:textId="090C220C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</w:t>
            </w:r>
            <w:r w:rsidR="00E043CC">
              <w:rPr>
                <w:sz w:val="24"/>
                <w:szCs w:val="24"/>
                <w:lang w:val="uk-UA"/>
              </w:rPr>
              <w:t>2</w:t>
            </w:r>
            <w:r w:rsidRPr="00D13DD1">
              <w:rPr>
                <w:sz w:val="24"/>
                <w:szCs w:val="24"/>
                <w:lang w:val="uk-UA"/>
              </w:rPr>
              <w:t>.</w:t>
            </w:r>
            <w:r w:rsidR="00E043CC">
              <w:rPr>
                <w:sz w:val="24"/>
                <w:szCs w:val="24"/>
                <w:lang w:val="uk-UA"/>
              </w:rPr>
              <w:t>30</w:t>
            </w:r>
            <w:r w:rsidRPr="00D13DD1">
              <w:rPr>
                <w:sz w:val="24"/>
                <w:szCs w:val="24"/>
                <w:lang w:val="uk-UA"/>
              </w:rPr>
              <w:t>-1</w:t>
            </w:r>
            <w:r w:rsidR="00E043CC">
              <w:rPr>
                <w:sz w:val="24"/>
                <w:szCs w:val="24"/>
                <w:lang w:val="uk-UA"/>
              </w:rPr>
              <w:t>4</w:t>
            </w:r>
            <w:r w:rsidRPr="00D13DD1">
              <w:rPr>
                <w:sz w:val="24"/>
                <w:szCs w:val="24"/>
                <w:lang w:val="uk-UA"/>
              </w:rPr>
              <w:t xml:space="preserve">.00. </w:t>
            </w:r>
            <w:r w:rsidR="00E043CC">
              <w:rPr>
                <w:sz w:val="24"/>
                <w:szCs w:val="24"/>
                <w:lang w:val="uk-UA"/>
              </w:rPr>
              <w:t>Доповіді учасників ІІ засідання</w:t>
            </w:r>
          </w:p>
          <w:p w14:paraId="65FDB496" w14:textId="5062DEE1" w:rsidR="00D3625A" w:rsidRPr="00324617" w:rsidRDefault="00D13DD1" w:rsidP="00324617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</w:t>
            </w:r>
            <w:r w:rsidR="00E043CC">
              <w:rPr>
                <w:sz w:val="24"/>
                <w:szCs w:val="24"/>
                <w:lang w:val="uk-UA"/>
              </w:rPr>
              <w:t>4.00</w:t>
            </w:r>
            <w:r w:rsidRPr="00D13DD1">
              <w:rPr>
                <w:sz w:val="24"/>
                <w:szCs w:val="24"/>
                <w:lang w:val="uk-UA"/>
              </w:rPr>
              <w:t>-</w:t>
            </w:r>
            <w:r w:rsidR="00E043CC">
              <w:rPr>
                <w:sz w:val="24"/>
                <w:szCs w:val="24"/>
                <w:lang w:val="uk-UA"/>
              </w:rPr>
              <w:t>14</w:t>
            </w:r>
            <w:r w:rsidRPr="00D13DD1">
              <w:rPr>
                <w:sz w:val="24"/>
                <w:szCs w:val="24"/>
                <w:lang w:val="uk-UA"/>
              </w:rPr>
              <w:t>.</w:t>
            </w:r>
            <w:r w:rsidR="00E043CC">
              <w:rPr>
                <w:sz w:val="24"/>
                <w:szCs w:val="24"/>
                <w:lang w:val="uk-UA"/>
              </w:rPr>
              <w:t>30</w:t>
            </w:r>
            <w:r w:rsidRPr="00D13DD1">
              <w:rPr>
                <w:sz w:val="24"/>
                <w:szCs w:val="24"/>
                <w:lang w:val="uk-UA"/>
              </w:rPr>
              <w:t xml:space="preserve">. </w:t>
            </w:r>
            <w:r w:rsidR="00E043CC">
              <w:rPr>
                <w:sz w:val="24"/>
                <w:szCs w:val="24"/>
                <w:lang w:val="uk-UA"/>
              </w:rPr>
              <w:t>Дискусія. Заключне слово співголів-практичної сесії. Нагородження переможців.</w:t>
            </w:r>
          </w:p>
        </w:tc>
      </w:tr>
      <w:tr w:rsidR="00CE1075" w:rsidRPr="008803E7" w14:paraId="15249AD2" w14:textId="77777777" w:rsidTr="004B1191">
        <w:tc>
          <w:tcPr>
            <w:tcW w:w="3964" w:type="dxa"/>
          </w:tcPr>
          <w:p w14:paraId="582A2C5B" w14:textId="648536EA" w:rsidR="00CE1075" w:rsidRPr="00CE1075" w:rsidRDefault="008803E7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CE1075">
              <w:rPr>
                <w:sz w:val="24"/>
                <w:szCs w:val="24"/>
                <w:lang w:val="uk-UA"/>
              </w:rPr>
              <w:t xml:space="preserve">Опис вимог рівня знань, володіння темою, навичок, досвіду учасників до моменту </w:t>
            </w:r>
            <w:r w:rsidR="00CE1075" w:rsidRPr="00CE1075">
              <w:rPr>
                <w:sz w:val="24"/>
                <w:szCs w:val="24"/>
                <w:lang w:val="uk-UA"/>
              </w:rPr>
              <w:lastRenderedPageBreak/>
              <w:t>реєстрації на даний захід (за потреби)</w:t>
            </w:r>
          </w:p>
        </w:tc>
        <w:tc>
          <w:tcPr>
            <w:tcW w:w="4675" w:type="dxa"/>
          </w:tcPr>
          <w:p w14:paraId="64F48F26" w14:textId="6A1DB412" w:rsidR="00CE1075" w:rsidRPr="00CE1075" w:rsidRDefault="00CA0048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Даний захід буде цікавий всім, незалежно від рівня знань </w:t>
            </w:r>
          </w:p>
        </w:tc>
      </w:tr>
      <w:tr w:rsidR="00CE1075" w:rsidRPr="00F134E3" w14:paraId="45FE68CE" w14:textId="77777777" w:rsidTr="004B1191">
        <w:tc>
          <w:tcPr>
            <w:tcW w:w="3964" w:type="dxa"/>
          </w:tcPr>
          <w:p w14:paraId="04B476DE" w14:textId="55869A65" w:rsidR="00CE1075" w:rsidRPr="00CE1075" w:rsidRDefault="008803E7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CE1075"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="00CE1075"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7B45ABE1" w:rsidR="00CE1075" w:rsidRPr="00CE1075" w:rsidRDefault="00CA0048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56091FDA" w:rsidR="00CE1075" w:rsidRPr="00CE1075" w:rsidRDefault="008803E7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6BAAC0E7" w14:textId="77777777" w:rsidR="00B03B70" w:rsidRPr="008341EA" w:rsidRDefault="00B03B70" w:rsidP="00B03B70">
            <w:pPr>
              <w:jc w:val="center"/>
              <w:rPr>
                <w:rStyle w:val="oypena"/>
                <w:color w:val="000000"/>
                <w:lang w:val="ru-RU"/>
              </w:rPr>
            </w:pPr>
            <w:r w:rsidRPr="008341EA">
              <w:rPr>
                <w:rStyle w:val="oypena"/>
                <w:color w:val="000000"/>
                <w:lang w:val="ru-RU"/>
              </w:rPr>
              <w:t>ОФЛАЙН</w:t>
            </w:r>
          </w:p>
          <w:p w14:paraId="4B6025BD" w14:textId="69368575" w:rsidR="00CE1075" w:rsidRPr="00CA0048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4B1191" w:rsidRPr="008803E7" w14:paraId="1E5F6364" w14:textId="77777777" w:rsidTr="004B1191">
        <w:tc>
          <w:tcPr>
            <w:tcW w:w="3964" w:type="dxa"/>
          </w:tcPr>
          <w:p w14:paraId="486698A8" w14:textId="32CBCAED" w:rsidR="004B1191" w:rsidRPr="00CE1075" w:rsidRDefault="008803E7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4B1191" w:rsidRPr="004B1191">
              <w:rPr>
                <w:sz w:val="24"/>
                <w:szCs w:val="24"/>
                <w:lang w:val="uk-UA"/>
              </w:rPr>
              <w:t>Код заходу БПР</w:t>
            </w:r>
            <w:r w:rsidR="004B1191"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="004B1191"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 w:rsidR="004B119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FD902DA" w14:textId="1D02A38B" w:rsidR="00EB66CA" w:rsidRPr="00D13DD1" w:rsidRDefault="00EB66CA" w:rsidP="00D13DD1">
      <w:pPr>
        <w:pStyle w:val="a3"/>
        <w:ind w:left="0"/>
        <w:rPr>
          <w:lang w:val="uk-UA"/>
        </w:rPr>
      </w:pPr>
    </w:p>
    <w:sectPr w:rsidR="00EB66CA" w:rsidRPr="00D13DD1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8D322" w14:textId="77777777" w:rsidR="00422D97" w:rsidRDefault="00422D97">
      <w:r>
        <w:separator/>
      </w:r>
    </w:p>
  </w:endnote>
  <w:endnote w:type="continuationSeparator" w:id="0">
    <w:p w14:paraId="6533613E" w14:textId="77777777" w:rsidR="00422D97" w:rsidRDefault="0042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4E8C531A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5B3" w:rsidRPr="004D65B3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9C72FE" w:rsidRDefault="00422D9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E1476" w14:textId="77777777" w:rsidR="00422D97" w:rsidRDefault="00422D97">
      <w:r>
        <w:separator/>
      </w:r>
    </w:p>
  </w:footnote>
  <w:footnote w:type="continuationSeparator" w:id="0">
    <w:p w14:paraId="35C7962A" w14:textId="77777777" w:rsidR="00422D97" w:rsidRDefault="0042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A57FD"/>
    <w:multiLevelType w:val="hybridMultilevel"/>
    <w:tmpl w:val="7E84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zNDI2MbMwM7Y0NzdX0lEKTi0uzszPAykwrAUArHeEwSwAAAA="/>
  </w:docVars>
  <w:rsids>
    <w:rsidRoot w:val="002169C8"/>
    <w:rsid w:val="00032730"/>
    <w:rsid w:val="000455B5"/>
    <w:rsid w:val="000C5805"/>
    <w:rsid w:val="000F5015"/>
    <w:rsid w:val="001716C0"/>
    <w:rsid w:val="002169C8"/>
    <w:rsid w:val="00294E18"/>
    <w:rsid w:val="002A2B61"/>
    <w:rsid w:val="00324617"/>
    <w:rsid w:val="003D5D14"/>
    <w:rsid w:val="00422D97"/>
    <w:rsid w:val="00456562"/>
    <w:rsid w:val="004B1191"/>
    <w:rsid w:val="004D65B3"/>
    <w:rsid w:val="00524A71"/>
    <w:rsid w:val="00525D11"/>
    <w:rsid w:val="00564D84"/>
    <w:rsid w:val="00572E61"/>
    <w:rsid w:val="005753BD"/>
    <w:rsid w:val="005F2E5A"/>
    <w:rsid w:val="0079789F"/>
    <w:rsid w:val="007B20C6"/>
    <w:rsid w:val="007C3A43"/>
    <w:rsid w:val="008341EA"/>
    <w:rsid w:val="00842487"/>
    <w:rsid w:val="008803E7"/>
    <w:rsid w:val="00892C5E"/>
    <w:rsid w:val="0095087C"/>
    <w:rsid w:val="0097048B"/>
    <w:rsid w:val="00995324"/>
    <w:rsid w:val="00A11361"/>
    <w:rsid w:val="00A4355B"/>
    <w:rsid w:val="00B03B70"/>
    <w:rsid w:val="00B23687"/>
    <w:rsid w:val="00C25150"/>
    <w:rsid w:val="00CA0048"/>
    <w:rsid w:val="00CE1075"/>
    <w:rsid w:val="00D13DD1"/>
    <w:rsid w:val="00D33534"/>
    <w:rsid w:val="00D3625A"/>
    <w:rsid w:val="00D43DDE"/>
    <w:rsid w:val="00DA6B05"/>
    <w:rsid w:val="00E043CC"/>
    <w:rsid w:val="00E85F53"/>
    <w:rsid w:val="00EA3D5A"/>
    <w:rsid w:val="00EA5F6E"/>
    <w:rsid w:val="00EB66CA"/>
    <w:rsid w:val="00F134E3"/>
    <w:rsid w:val="00F259C1"/>
    <w:rsid w:val="00F930B9"/>
    <w:rsid w:val="00FB3D9D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F3A90EB6-2C63-426B-A4D5-CF79A34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5F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Huginn</cp:lastModifiedBy>
  <cp:revision>3</cp:revision>
  <dcterms:created xsi:type="dcterms:W3CDTF">2023-11-20T13:23:00Z</dcterms:created>
  <dcterms:modified xsi:type="dcterms:W3CDTF">2023-11-20T13:24:00Z</dcterms:modified>
</cp:coreProperties>
</file>